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1DCBC9" w14:textId="77777777" w:rsidR="00CE4EAA" w:rsidRDefault="00CE4EAA" w:rsidP="00B31FF4">
      <w:pPr>
        <w:pStyle w:val="Heading11"/>
        <w:shd w:val="clear" w:color="auto" w:fill="auto"/>
        <w:spacing w:before="120" w:after="0" w:line="276" w:lineRule="auto"/>
        <w:ind w:right="199"/>
        <w:jc w:val="center"/>
        <w:rPr>
          <w:rFonts w:ascii="Arial" w:hAnsi="Arial" w:cs="Arial"/>
          <w:b/>
          <w:sz w:val="20"/>
          <w:szCs w:val="20"/>
        </w:rPr>
      </w:pPr>
      <w:r w:rsidRPr="006E65FE">
        <w:rPr>
          <w:rFonts w:ascii="Arial" w:hAnsi="Arial" w:cs="Arial"/>
          <w:b/>
          <w:sz w:val="20"/>
          <w:szCs w:val="20"/>
        </w:rPr>
        <w:t>FORMULARUL STANDARD NATURA 2000</w:t>
      </w:r>
    </w:p>
    <w:p w14:paraId="411FE21E" w14:textId="77777777" w:rsidR="00CE4EAA" w:rsidRPr="00046B73" w:rsidRDefault="00CE4EAA" w:rsidP="00B31FF4">
      <w:pPr>
        <w:pStyle w:val="Bodytext40"/>
        <w:shd w:val="clear" w:color="auto" w:fill="auto"/>
        <w:tabs>
          <w:tab w:val="center" w:pos="1886"/>
        </w:tabs>
        <w:spacing w:before="120" w:after="0" w:line="276" w:lineRule="auto"/>
        <w:ind w:left="100" w:right="199"/>
        <w:rPr>
          <w:rFonts w:ascii="Arial" w:hAnsi="Arial" w:cs="Arial"/>
          <w:sz w:val="20"/>
          <w:szCs w:val="20"/>
        </w:rPr>
      </w:pPr>
    </w:p>
    <w:p w14:paraId="7F327BBA" w14:textId="2DC297FC" w:rsidR="00CE4EAA" w:rsidRDefault="00CE4EAA" w:rsidP="00B31FF4">
      <w:pPr>
        <w:pStyle w:val="Heading2"/>
        <w:numPr>
          <w:ilvl w:val="0"/>
          <w:numId w:val="16"/>
        </w:numPr>
        <w:spacing w:line="276" w:lineRule="auto"/>
        <w:rPr>
          <w:rStyle w:val="Bodytext2Arial"/>
        </w:rPr>
      </w:pPr>
      <w:r w:rsidRPr="00542CE7">
        <w:rPr>
          <w:rStyle w:val="Bodytext2Arial"/>
        </w:rPr>
        <w:t xml:space="preserve">IDENTIFICAREA SITULUI </w:t>
      </w:r>
    </w:p>
    <w:p w14:paraId="37CC2560" w14:textId="77777777" w:rsidR="00046B73" w:rsidRPr="00046B73" w:rsidRDefault="00046B73" w:rsidP="00B31FF4">
      <w:pPr>
        <w:spacing w:line="276" w:lineRule="auto"/>
      </w:pPr>
    </w:p>
    <w:p w14:paraId="4616C17F" w14:textId="5FEAF723" w:rsidR="00655374" w:rsidRDefault="00241CA0" w:rsidP="0065537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1.1 </w:t>
      </w:r>
      <w:r w:rsidR="00CE4EAA"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Tip </w:t>
      </w:r>
      <w:r w:rsidR="006553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                                                                                      </w:t>
      </w:r>
      <w:r w:rsidR="00655374"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>1.2 Codul sitului</w:t>
      </w:r>
      <w:r w:rsidR="00655374">
        <w:rPr>
          <w:rFonts w:asciiTheme="minorBidi" w:hAnsiTheme="minorBidi" w:cstheme="minorBidi"/>
          <w:b/>
          <w:bCs/>
          <w:color w:val="auto"/>
          <w:sz w:val="20"/>
          <w:szCs w:val="20"/>
        </w:rPr>
        <w:t>:</w:t>
      </w:r>
    </w:p>
    <w:p w14:paraId="702ACF4C" w14:textId="09B4B51A" w:rsidR="00CE4EAA" w:rsidRDefault="0016053F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094BA20" wp14:editId="40FB7498">
                <wp:simplePos x="0" y="0"/>
                <wp:positionH relativeFrom="column">
                  <wp:posOffset>3345180</wp:posOffset>
                </wp:positionH>
                <wp:positionV relativeFrom="paragraph">
                  <wp:posOffset>89535</wp:posOffset>
                </wp:positionV>
                <wp:extent cx="2087245" cy="266700"/>
                <wp:effectExtent l="11430" t="10795" r="6350" b="8255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724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F68F0C" w14:textId="45B2C3F0" w:rsidR="00655374" w:rsidRDefault="0065537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type w14:anchorId="6094BA2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63.4pt;margin-top:7.05pt;width:164.35pt;height:21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">
                <v:textbox>
                  <w:txbxContent>
                    <w:p w14:paraId="56F68F0C" w14:textId="45B2C3F0" w:rsidR="00655374" w:rsidRDefault="00655374"/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8CF5858" wp14:editId="40BB9C93">
                <wp:simplePos x="0" y="0"/>
                <wp:positionH relativeFrom="column">
                  <wp:posOffset>-26670</wp:posOffset>
                </wp:positionH>
                <wp:positionV relativeFrom="paragraph">
                  <wp:posOffset>63500</wp:posOffset>
                </wp:positionV>
                <wp:extent cx="511810" cy="285750"/>
                <wp:effectExtent l="11430" t="13335" r="10160" b="5715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181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801B90" w14:textId="7963B7E8" w:rsidR="00655374" w:rsidRPr="00655374" w:rsidRDefault="00655374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58CF5858" id="_x0000_s1027" type="#_x0000_t202" style="position:absolute;margin-left:-2.1pt;margin-top:5pt;width:40.3pt;height:22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">
                <v:textbox>
                  <w:txbxContent>
                    <w:p w14:paraId="27801B90" w14:textId="7963B7E8" w:rsidR="00655374" w:rsidRPr="00655374" w:rsidRDefault="00655374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1EA6B7F" w14:textId="77777777" w:rsidR="00655374" w:rsidRDefault="00655374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</w:p>
    <w:p w14:paraId="4236FE76" w14:textId="555B7D80" w:rsidR="00655374" w:rsidRDefault="00CE4EAA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  <w:lang w:val="fr-FR"/>
        </w:rPr>
      </w:pPr>
      <w:r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>1.3 NUMELE SITULUI</w:t>
      </w:r>
      <w:r w:rsidR="008F2D16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</w:t>
      </w:r>
    </w:p>
    <w:p w14:paraId="67D37B78" w14:textId="3BC984F3" w:rsidR="00046B73" w:rsidRPr="00046B73" w:rsidRDefault="0016053F" w:rsidP="00B31FF4">
      <w:pPr>
        <w:spacing w:line="276" w:lineRule="auto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26ED6679" wp14:editId="5EB0B2D5">
                <wp:simplePos x="0" y="0"/>
                <wp:positionH relativeFrom="column">
                  <wp:posOffset>-26670</wp:posOffset>
                </wp:positionH>
                <wp:positionV relativeFrom="paragraph">
                  <wp:posOffset>70485</wp:posOffset>
                </wp:positionV>
                <wp:extent cx="5822950" cy="278765"/>
                <wp:effectExtent l="11430" t="11430" r="13970" b="508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2950" cy="278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E73B59" w14:textId="5E741F1C" w:rsidR="00655374" w:rsidRPr="00090FB0" w:rsidRDefault="00090FB0">
                            <w:pPr>
                              <w:rPr>
                                <w:rFonts w:ascii="Times New Roman" w:hAnsi="Times New Roman" w:cs="Times New Roman"/>
                                <w:color w:val="auto"/>
                                <w:lang w:val="en-US"/>
                              </w:rPr>
                            </w:pPr>
                            <w:proofErr w:type="spellStart"/>
                            <w:r w:rsidRPr="00090FB0">
                              <w:rPr>
                                <w:rFonts w:ascii="Times New Roman" w:hAnsi="Times New Roman" w:cs="Times New Roman"/>
                                <w:color w:val="auto"/>
                                <w:lang w:val="en-US"/>
                              </w:rPr>
                              <w:t>Mozacu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26ED6679" id="_x0000_s1028" type="#_x0000_t202" style="position:absolute;margin-left:-2.1pt;margin-top:5.55pt;width:458.5pt;height:21.9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">
                <v:textbox>
                  <w:txbxContent>
                    <w:p w14:paraId="0BE73B59" w14:textId="5E741F1C" w:rsidR="00655374" w:rsidRPr="00090FB0" w:rsidRDefault="00090FB0">
                      <w:pPr>
                        <w:rPr>
                          <w:rFonts w:ascii="Times New Roman" w:hAnsi="Times New Roman" w:cs="Times New Roman"/>
                          <w:color w:val="auto"/>
                          <w:lang w:val="en-US"/>
                        </w:rPr>
                      </w:pPr>
                      <w:proofErr w:type="spellStart"/>
                      <w:r w:rsidRPr="00090FB0">
                        <w:rPr>
                          <w:rFonts w:ascii="Times New Roman" w:hAnsi="Times New Roman" w:cs="Times New Roman"/>
                          <w:color w:val="auto"/>
                          <w:lang w:val="en-US"/>
                        </w:rPr>
                        <w:t>Mozacu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F863872" w14:textId="27FA706F" w:rsidR="00C2786C" w:rsidRPr="00046B73" w:rsidRDefault="00CE4EAA" w:rsidP="00C2786C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>1.4 Data completării</w:t>
      </w:r>
      <w:r w:rsidR="00C2786C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                                                                               </w:t>
      </w:r>
      <w:r w:rsidR="00C2786C"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>1.5 Data actualizării</w:t>
      </w:r>
    </w:p>
    <w:tbl>
      <w:tblPr>
        <w:tblpPr w:leftFromText="180" w:rightFromText="180" w:vertAnchor="text" w:horzAnchor="page" w:tblpX="7842" w:tblpY="53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6"/>
        <w:gridCol w:w="351"/>
        <w:gridCol w:w="346"/>
        <w:gridCol w:w="346"/>
        <w:gridCol w:w="351"/>
        <w:gridCol w:w="363"/>
      </w:tblGrid>
      <w:tr w:rsidR="00C2786C" w14:paraId="14E391E7" w14:textId="77777777" w:rsidTr="00655374">
        <w:trPr>
          <w:trHeight w:hRule="exact" w:val="368"/>
        </w:trPr>
        <w:tc>
          <w:tcPr>
            <w:tcW w:w="3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4043F5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  <w:jc w:val="center"/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7BEF1D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90EE99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1E2CDC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ABE67D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0B618D5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</w:pPr>
          </w:p>
        </w:tc>
      </w:tr>
      <w:tr w:rsidR="00655374" w14:paraId="4D7A98AB" w14:textId="77777777" w:rsidTr="00655374">
        <w:trPr>
          <w:trHeight w:hRule="exact" w:val="356"/>
        </w:trPr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960FB65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993F8A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274FB3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1295334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69CF2E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M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3DD0A8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M</w:t>
            </w:r>
          </w:p>
        </w:tc>
      </w:tr>
    </w:tbl>
    <w:tbl>
      <w:tblPr>
        <w:tblpPr w:leftFromText="180" w:rightFromText="180" w:vertAnchor="text" w:horzAnchor="margin" w:tblpY="26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0"/>
        <w:gridCol w:w="326"/>
        <w:gridCol w:w="321"/>
        <w:gridCol w:w="326"/>
        <w:gridCol w:w="321"/>
        <w:gridCol w:w="342"/>
      </w:tblGrid>
      <w:tr w:rsidR="00655374" w14:paraId="6AFEFEBF" w14:textId="77777777" w:rsidTr="00655374">
        <w:trPr>
          <w:trHeight w:hRule="exact" w:val="371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81B34D" w14:textId="24D2CFD0" w:rsidR="00C2786C" w:rsidRDefault="00A6118D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t>2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C8443A" w14:textId="62F6146F" w:rsidR="00C2786C" w:rsidRDefault="00A6118D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t>0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EE21D6" w14:textId="157ADAC4" w:rsidR="00C2786C" w:rsidRDefault="00A6118D" w:rsidP="00A6118D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</w:pPr>
            <w:r>
              <w:t>2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94F47F" w14:textId="25274F05" w:rsidR="00C2786C" w:rsidRDefault="00A6118D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t>5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74793C" w14:textId="700F4708" w:rsidR="00C2786C" w:rsidRDefault="00A6118D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t>1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D5BEF7B" w14:textId="15250468" w:rsidR="00C2786C" w:rsidRDefault="00A6118D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t>1</w:t>
            </w:r>
          </w:p>
        </w:tc>
      </w:tr>
      <w:tr w:rsidR="00655374" w14:paraId="133D8D39" w14:textId="77777777" w:rsidTr="00655374">
        <w:trPr>
          <w:trHeight w:hRule="exact" w:val="365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37FE703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CCE4138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FA8E719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DB67755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C0CDC21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M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65DF8A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M</w:t>
            </w:r>
          </w:p>
        </w:tc>
      </w:tr>
    </w:tbl>
    <w:p w14:paraId="2ABFCE36" w14:textId="2B301EA5" w:rsidR="00CE4EAA" w:rsidRPr="00046B73" w:rsidRDefault="00CE4EAA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</w:p>
    <w:p w14:paraId="11ECC1D0" w14:textId="77777777" w:rsidR="00542CE7" w:rsidRDefault="00542CE7" w:rsidP="00B31FF4">
      <w:pPr>
        <w:pStyle w:val="Bodytext40"/>
        <w:shd w:val="clear" w:color="auto" w:fill="auto"/>
        <w:tabs>
          <w:tab w:val="center" w:pos="1886"/>
        </w:tabs>
        <w:spacing w:before="120" w:after="0" w:line="276" w:lineRule="auto"/>
        <w:ind w:left="100" w:right="199"/>
        <w:rPr>
          <w:rFonts w:ascii="Arial" w:hAnsi="Arial" w:cs="Arial"/>
          <w:sz w:val="20"/>
          <w:szCs w:val="20"/>
        </w:rPr>
      </w:pPr>
    </w:p>
    <w:p w14:paraId="7E4F52A4" w14:textId="77777777" w:rsidR="00046B73" w:rsidRDefault="00046B73" w:rsidP="00B31FF4">
      <w:pPr>
        <w:pStyle w:val="Bodytext40"/>
        <w:shd w:val="clear" w:color="auto" w:fill="auto"/>
        <w:tabs>
          <w:tab w:val="center" w:pos="1886"/>
        </w:tabs>
        <w:spacing w:before="120" w:after="0" w:line="276" w:lineRule="auto"/>
        <w:ind w:left="100" w:right="199"/>
        <w:rPr>
          <w:rFonts w:ascii="Arial" w:hAnsi="Arial" w:cs="Arial"/>
          <w:sz w:val="20"/>
          <w:szCs w:val="20"/>
        </w:rPr>
      </w:pPr>
    </w:p>
    <w:p w14:paraId="42D3F7D8" w14:textId="23762C77" w:rsidR="00542CE7" w:rsidRPr="00046B73" w:rsidRDefault="0016053F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565A311C" wp14:editId="6C3D312D">
                <wp:simplePos x="0" y="0"/>
                <wp:positionH relativeFrom="column">
                  <wp:posOffset>-26670</wp:posOffset>
                </wp:positionH>
                <wp:positionV relativeFrom="paragraph">
                  <wp:posOffset>316230</wp:posOffset>
                </wp:positionV>
                <wp:extent cx="5717540" cy="716280"/>
                <wp:effectExtent l="11430" t="8890" r="5080" b="825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7540" cy="716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80897E" w14:textId="7F95CCDA" w:rsidR="00655374" w:rsidRPr="00655374" w:rsidRDefault="00655374" w:rsidP="0065537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5374">
                              <w:rPr>
                                <w:sz w:val="18"/>
                                <w:szCs w:val="18"/>
                              </w:rPr>
                              <w:t>Nume/</w:t>
                            </w:r>
                            <w:proofErr w:type="spellStart"/>
                            <w:r w:rsidRPr="00655374">
                              <w:rPr>
                                <w:sz w:val="18"/>
                                <w:szCs w:val="18"/>
                              </w:rPr>
                              <w:t>Organizaţie</w:t>
                            </w:r>
                            <w:proofErr w:type="spellEnd"/>
                            <w:r w:rsidRPr="00655374">
                              <w:rPr>
                                <w:sz w:val="18"/>
                                <w:szCs w:val="18"/>
                              </w:rPr>
                              <w:t xml:space="preserve">: Ministerul Mediului, Apelor </w:t>
                            </w:r>
                            <w:proofErr w:type="spellStart"/>
                            <w:r w:rsidRPr="00655374">
                              <w:rPr>
                                <w:sz w:val="18"/>
                                <w:szCs w:val="18"/>
                              </w:rPr>
                              <w:t>şi</w:t>
                            </w:r>
                            <w:proofErr w:type="spellEnd"/>
                            <w:r w:rsidRPr="00655374">
                              <w:rPr>
                                <w:sz w:val="18"/>
                                <w:szCs w:val="18"/>
                              </w:rPr>
                              <w:t xml:space="preserve"> Pădurilor </w:t>
                            </w:r>
                          </w:p>
                          <w:p w14:paraId="58277659" w14:textId="77777777" w:rsidR="00655374" w:rsidRPr="00655374" w:rsidRDefault="00655374" w:rsidP="0065537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5374">
                              <w:rPr>
                                <w:sz w:val="18"/>
                                <w:szCs w:val="18"/>
                              </w:rPr>
                              <w:t xml:space="preserve">Adresa: Bd. </w:t>
                            </w:r>
                            <w:proofErr w:type="spellStart"/>
                            <w:r w:rsidRPr="00655374">
                              <w:rPr>
                                <w:sz w:val="18"/>
                                <w:szCs w:val="18"/>
                              </w:rPr>
                              <w:t>Libertăţii</w:t>
                            </w:r>
                            <w:proofErr w:type="spellEnd"/>
                            <w:r w:rsidRPr="00655374">
                              <w:rPr>
                                <w:sz w:val="18"/>
                                <w:szCs w:val="18"/>
                              </w:rPr>
                              <w:t xml:space="preserve"> 12, Sector 5, </w:t>
                            </w:r>
                            <w:proofErr w:type="spellStart"/>
                            <w:r w:rsidRPr="00655374">
                              <w:rPr>
                                <w:sz w:val="18"/>
                                <w:szCs w:val="18"/>
                              </w:rPr>
                              <w:t>Bucureşti</w:t>
                            </w:r>
                            <w:proofErr w:type="spellEnd"/>
                            <w:r w:rsidRPr="00655374">
                              <w:rPr>
                                <w:sz w:val="18"/>
                                <w:szCs w:val="18"/>
                              </w:rPr>
                              <w:t xml:space="preserve">, România </w:t>
                            </w:r>
                          </w:p>
                          <w:p w14:paraId="345ADBE5" w14:textId="0FEFDA49" w:rsidR="00655374" w:rsidRPr="00655374" w:rsidRDefault="00655374" w:rsidP="0065537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5374">
                              <w:rPr>
                                <w:sz w:val="18"/>
                                <w:szCs w:val="18"/>
                              </w:rPr>
                              <w:t>Email: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565A311C" id="_x0000_s1029" type="#_x0000_t202" style="position:absolute;margin-left:-2.1pt;margin-top:24.9pt;width:450.2pt;height:56.4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">
                <v:textbox>
                  <w:txbxContent>
                    <w:p w14:paraId="4280897E" w14:textId="7F95CCDA" w:rsidR="00655374" w:rsidRPr="00655374" w:rsidRDefault="00655374" w:rsidP="00655374">
                      <w:pPr>
                        <w:rPr>
                          <w:sz w:val="18"/>
                          <w:szCs w:val="18"/>
                        </w:rPr>
                      </w:pPr>
                      <w:r w:rsidRPr="00655374">
                        <w:rPr>
                          <w:sz w:val="18"/>
                          <w:szCs w:val="18"/>
                        </w:rPr>
                        <w:t xml:space="preserve">Nume/Organizaţie: Ministerul Mediului, Apelor şi Pădurilor </w:t>
                      </w:r>
                    </w:p>
                    <w:p w14:paraId="58277659" w14:textId="77777777" w:rsidR="00655374" w:rsidRPr="00655374" w:rsidRDefault="00655374" w:rsidP="00655374">
                      <w:pPr>
                        <w:rPr>
                          <w:sz w:val="18"/>
                          <w:szCs w:val="18"/>
                        </w:rPr>
                      </w:pPr>
                      <w:r w:rsidRPr="00655374">
                        <w:rPr>
                          <w:sz w:val="18"/>
                          <w:szCs w:val="18"/>
                        </w:rPr>
                        <w:t xml:space="preserve">Adresa: Bd. Libertăţii 12, Sector 5, Bucureşti, România </w:t>
                      </w:r>
                    </w:p>
                    <w:p w14:paraId="345ADBE5" w14:textId="0FEFDA49" w:rsidR="00655374" w:rsidRPr="00655374" w:rsidRDefault="00655374" w:rsidP="00655374">
                      <w:pPr>
                        <w:rPr>
                          <w:sz w:val="18"/>
                          <w:szCs w:val="18"/>
                        </w:rPr>
                      </w:pPr>
                      <w:r w:rsidRPr="00655374">
                        <w:rPr>
                          <w:sz w:val="18"/>
                          <w:szCs w:val="18"/>
                        </w:rPr>
                        <w:t>Email: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42CE7"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>1.6 RESPONSABILI</w:t>
      </w:r>
    </w:p>
    <w:p w14:paraId="7CDDFC32" w14:textId="2463EFF7" w:rsidR="00266164" w:rsidRDefault="00266164" w:rsidP="00B31FF4">
      <w:pPr>
        <w:pStyle w:val="Tablecaption20"/>
        <w:shd w:val="clear" w:color="auto" w:fill="auto"/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6B20FF80" w14:textId="0050AC61" w:rsidR="00774BDA" w:rsidRPr="00E07C74" w:rsidRDefault="00266164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1.7 Datele indicării </w:t>
      </w:r>
      <w:proofErr w:type="spellStart"/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şi</w:t>
      </w:r>
      <w:proofErr w:type="spellEnd"/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desemnării/clasificării sitului</w:t>
      </w:r>
    </w:p>
    <w:p w14:paraId="65FB5EDB" w14:textId="77777777" w:rsidR="0076146D" w:rsidRDefault="0076146D" w:rsidP="00C44B59">
      <w:pPr>
        <w:pStyle w:val="Heading2"/>
        <w:spacing w:line="276" w:lineRule="auto"/>
        <w:jc w:val="both"/>
        <w:rPr>
          <w:rStyle w:val="Bodytext2Arial"/>
          <w:b w:val="0"/>
          <w:bCs w:val="0"/>
        </w:rPr>
      </w:pPr>
    </w:p>
    <w:tbl>
      <w:tblPr>
        <w:tblStyle w:val="TableGrid"/>
        <w:tblpPr w:leftFromText="180" w:rightFromText="180" w:vertAnchor="text" w:horzAnchor="margin" w:tblpXSpec="right" w:tblpY="62"/>
        <w:tblW w:w="0" w:type="auto"/>
        <w:tblLook w:val="04A0" w:firstRow="1" w:lastRow="0" w:firstColumn="1" w:lastColumn="0" w:noHBand="0" w:noVBand="1"/>
      </w:tblPr>
      <w:tblGrid>
        <w:gridCol w:w="350"/>
        <w:gridCol w:w="350"/>
        <w:gridCol w:w="350"/>
        <w:gridCol w:w="350"/>
        <w:gridCol w:w="383"/>
        <w:gridCol w:w="383"/>
      </w:tblGrid>
      <w:tr w:rsidR="0076146D" w14:paraId="6DDFB203" w14:textId="77777777" w:rsidTr="0076146D">
        <w:trPr>
          <w:trHeight w:val="328"/>
        </w:trPr>
        <w:tc>
          <w:tcPr>
            <w:tcW w:w="256" w:type="dxa"/>
            <w:tcBorders>
              <w:bottom w:val="single" w:sz="4" w:space="0" w:color="auto"/>
            </w:tcBorders>
          </w:tcPr>
          <w:p w14:paraId="545D01C1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256" w:type="dxa"/>
            <w:tcBorders>
              <w:bottom w:val="single" w:sz="4" w:space="0" w:color="auto"/>
            </w:tcBorders>
          </w:tcPr>
          <w:p w14:paraId="0F192C79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256" w:type="dxa"/>
            <w:tcBorders>
              <w:bottom w:val="single" w:sz="4" w:space="0" w:color="auto"/>
            </w:tcBorders>
          </w:tcPr>
          <w:p w14:paraId="53CBCBE3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256" w:type="dxa"/>
            <w:tcBorders>
              <w:bottom w:val="single" w:sz="4" w:space="0" w:color="auto"/>
            </w:tcBorders>
          </w:tcPr>
          <w:p w14:paraId="4C59AA91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281" w:type="dxa"/>
            <w:tcBorders>
              <w:bottom w:val="single" w:sz="4" w:space="0" w:color="auto"/>
            </w:tcBorders>
          </w:tcPr>
          <w:p w14:paraId="26F1541E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281" w:type="dxa"/>
            <w:tcBorders>
              <w:bottom w:val="single" w:sz="4" w:space="0" w:color="auto"/>
            </w:tcBorders>
          </w:tcPr>
          <w:p w14:paraId="1334DBC4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</w:tr>
      <w:tr w:rsidR="0076146D" w14:paraId="6ECCCDCE" w14:textId="77777777" w:rsidTr="0076146D">
        <w:trPr>
          <w:trHeight w:val="328"/>
        </w:trPr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BD05B1" w14:textId="17F1E735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9020A8" w14:textId="2F782EE0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41A033" w14:textId="56A10D52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ABB631" w14:textId="722B0D5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7964C6" w14:textId="0004A215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1BB3C9" w14:textId="420FBCA0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</w:tr>
    </w:tbl>
    <w:p w14:paraId="246832E8" w14:textId="77777777" w:rsidR="0076146D" w:rsidRPr="0076146D" w:rsidRDefault="0076146D" w:rsidP="00C44B59">
      <w:pPr>
        <w:pStyle w:val="Heading2"/>
        <w:spacing w:line="276" w:lineRule="auto"/>
        <w:jc w:val="both"/>
        <w:rPr>
          <w:rStyle w:val="Bodytext2Arial"/>
          <w:b w:val="0"/>
          <w:bCs w:val="0"/>
          <w:sz w:val="18"/>
          <w:szCs w:val="18"/>
        </w:rPr>
      </w:pPr>
      <w:r w:rsidRPr="0076146D">
        <w:rPr>
          <w:rStyle w:val="Bodytext2Arial"/>
          <w:b w:val="0"/>
          <w:bCs w:val="0"/>
          <w:sz w:val="18"/>
          <w:szCs w:val="18"/>
        </w:rPr>
        <w:t xml:space="preserve">Data confirmării ca sit SPA                                                                                    </w:t>
      </w:r>
    </w:p>
    <w:p w14:paraId="0F81FAE4" w14:textId="4D52371D" w:rsidR="0076146D" w:rsidRPr="0076146D" w:rsidRDefault="0076146D" w:rsidP="0076146D">
      <w:pPr>
        <w:rPr>
          <w:rFonts w:ascii="Arial" w:hAnsi="Arial" w:cs="Arial"/>
        </w:rPr>
      </w:pPr>
    </w:p>
    <w:p w14:paraId="369495D8" w14:textId="72BDFD52" w:rsidR="0076146D" w:rsidRDefault="0076146D" w:rsidP="0076146D">
      <w:pPr>
        <w:rPr>
          <w:rFonts w:ascii="Arial" w:hAnsi="Arial" w:cs="Arial"/>
          <w:sz w:val="20"/>
          <w:szCs w:val="20"/>
        </w:rPr>
      </w:pPr>
      <w:r w:rsidRPr="0076146D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18C36807" wp14:editId="5D4A83D9">
                <wp:simplePos x="0" y="0"/>
                <wp:positionH relativeFrom="column">
                  <wp:posOffset>2639695</wp:posOffset>
                </wp:positionH>
                <wp:positionV relativeFrom="paragraph">
                  <wp:posOffset>138430</wp:posOffset>
                </wp:positionV>
                <wp:extent cx="3154680" cy="429260"/>
                <wp:effectExtent l="0" t="0" r="26670" b="2794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54680" cy="429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DBC9B3" w14:textId="750B82B5" w:rsidR="0076146D" w:rsidRPr="0076146D" w:rsidRDefault="0076146D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18C36807" id="_x0000_s1030" type="#_x0000_t202" style="position:absolute;margin-left:207.85pt;margin-top:10.9pt;width:248.4pt;height:33.8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">
                <v:textbox>
                  <w:txbxContent>
                    <w:p w14:paraId="65DBC9B3" w14:textId="750B82B5" w:rsidR="0076146D" w:rsidRPr="0076146D" w:rsidRDefault="0076146D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6193132" w14:textId="4E13D02D" w:rsidR="0076146D" w:rsidRPr="0076146D" w:rsidRDefault="0076146D" w:rsidP="0076146D">
      <w:pPr>
        <w:rPr>
          <w:rFonts w:ascii="Arial" w:hAnsi="Arial" w:cs="Arial"/>
          <w:sz w:val="18"/>
          <w:szCs w:val="18"/>
        </w:rPr>
      </w:pPr>
      <w:r w:rsidRPr="0076146D">
        <w:rPr>
          <w:rFonts w:ascii="Arial" w:hAnsi="Arial" w:cs="Arial"/>
          <w:sz w:val="18"/>
          <w:szCs w:val="18"/>
        </w:rPr>
        <w:t xml:space="preserve">Referința legală națională a desemnării SPA     </w:t>
      </w:r>
    </w:p>
    <w:p w14:paraId="15812EED" w14:textId="786FC3F8" w:rsidR="0076146D" w:rsidRPr="0076146D" w:rsidRDefault="0076146D" w:rsidP="0076146D"/>
    <w:p w14:paraId="26C19CAF" w14:textId="77777777" w:rsidR="0076146D" w:rsidRDefault="0076146D" w:rsidP="00C44B59">
      <w:pPr>
        <w:pStyle w:val="Heading2"/>
        <w:spacing w:line="276" w:lineRule="auto"/>
        <w:rPr>
          <w:rStyle w:val="Bodytext2Arial"/>
        </w:rPr>
      </w:pPr>
    </w:p>
    <w:tbl>
      <w:tblPr>
        <w:tblStyle w:val="TableGrid"/>
        <w:tblpPr w:leftFromText="180" w:rightFromText="180" w:vertAnchor="text" w:horzAnchor="margin" w:tblpXSpec="right" w:tblpY="-41"/>
        <w:tblW w:w="0" w:type="auto"/>
        <w:tblLook w:val="04A0" w:firstRow="1" w:lastRow="0" w:firstColumn="1" w:lastColumn="0" w:noHBand="0" w:noVBand="1"/>
      </w:tblPr>
      <w:tblGrid>
        <w:gridCol w:w="350"/>
        <w:gridCol w:w="350"/>
        <w:gridCol w:w="350"/>
        <w:gridCol w:w="350"/>
        <w:gridCol w:w="383"/>
        <w:gridCol w:w="383"/>
      </w:tblGrid>
      <w:tr w:rsidR="003C0FC8" w14:paraId="0D21E472" w14:textId="77777777" w:rsidTr="003C0FC8">
        <w:trPr>
          <w:trHeight w:val="328"/>
        </w:trPr>
        <w:tc>
          <w:tcPr>
            <w:tcW w:w="350" w:type="dxa"/>
            <w:tcBorders>
              <w:bottom w:val="single" w:sz="4" w:space="0" w:color="auto"/>
            </w:tcBorders>
          </w:tcPr>
          <w:p w14:paraId="7AC5385D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7B105279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3C38F48D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700AA427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634871B0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6D3E6126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</w:tr>
      <w:tr w:rsidR="003C0FC8" w14:paraId="58048897" w14:textId="77777777" w:rsidTr="003C0FC8">
        <w:trPr>
          <w:trHeight w:val="328"/>
        </w:trPr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45A3C8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A91C9A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BB1DD5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743EB5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9686CA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BDAF8E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</w:tr>
    </w:tbl>
    <w:p w14:paraId="00714FBC" w14:textId="77777777" w:rsidR="003C0FC8" w:rsidRPr="009D6D16" w:rsidRDefault="0076146D" w:rsidP="00C44B59">
      <w:pPr>
        <w:pStyle w:val="Heading2"/>
        <w:spacing w:line="276" w:lineRule="auto"/>
        <w:rPr>
          <w:rFonts w:ascii="Arial" w:eastAsia="Courier New" w:hAnsi="Arial" w:cs="Arial"/>
          <w:color w:val="000000"/>
          <w:sz w:val="18"/>
          <w:szCs w:val="18"/>
        </w:rPr>
      </w:pPr>
      <w:r w:rsidRPr="009D6D16">
        <w:rPr>
          <w:rFonts w:ascii="Arial" w:eastAsia="Courier New" w:hAnsi="Arial" w:cs="Arial"/>
          <w:color w:val="000000"/>
          <w:sz w:val="18"/>
          <w:szCs w:val="18"/>
        </w:rPr>
        <w:t>Data propunerii ca sit SCI</w:t>
      </w:r>
      <w:r w:rsidR="003C0FC8" w:rsidRPr="009D6D16">
        <w:rPr>
          <w:rFonts w:ascii="Arial" w:eastAsia="Courier New" w:hAnsi="Arial" w:cs="Arial"/>
          <w:color w:val="000000"/>
          <w:sz w:val="18"/>
          <w:szCs w:val="18"/>
        </w:rPr>
        <w:t xml:space="preserve">                                                                                 </w:t>
      </w:r>
    </w:p>
    <w:p w14:paraId="3E900C2C" w14:textId="1E06A840" w:rsidR="00C44B59" w:rsidRDefault="00C44B59" w:rsidP="00C44B59">
      <w:pPr>
        <w:pStyle w:val="Heading2"/>
        <w:spacing w:line="276" w:lineRule="auto"/>
        <w:rPr>
          <w:rStyle w:val="Bodytext2Arial"/>
        </w:rPr>
      </w:pPr>
    </w:p>
    <w:tbl>
      <w:tblPr>
        <w:tblStyle w:val="TableGrid"/>
        <w:tblpPr w:leftFromText="180" w:rightFromText="180" w:vertAnchor="text" w:horzAnchor="margin" w:tblpXSpec="right" w:tblpY="15"/>
        <w:tblW w:w="0" w:type="auto"/>
        <w:tblLook w:val="04A0" w:firstRow="1" w:lastRow="0" w:firstColumn="1" w:lastColumn="0" w:noHBand="0" w:noVBand="1"/>
      </w:tblPr>
      <w:tblGrid>
        <w:gridCol w:w="350"/>
        <w:gridCol w:w="350"/>
        <w:gridCol w:w="350"/>
        <w:gridCol w:w="350"/>
        <w:gridCol w:w="383"/>
        <w:gridCol w:w="383"/>
      </w:tblGrid>
      <w:tr w:rsidR="009D6D16" w14:paraId="7F000AA2" w14:textId="77777777" w:rsidTr="009D6D16">
        <w:trPr>
          <w:trHeight w:val="328"/>
        </w:trPr>
        <w:tc>
          <w:tcPr>
            <w:tcW w:w="350" w:type="dxa"/>
            <w:tcBorders>
              <w:bottom w:val="single" w:sz="4" w:space="0" w:color="auto"/>
            </w:tcBorders>
          </w:tcPr>
          <w:p w14:paraId="15AF501A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01A0C0FA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0F17EDE5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240E3114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4F7D84CC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1D5C74F8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</w:tr>
      <w:tr w:rsidR="009D6D16" w14:paraId="333B5AFC" w14:textId="77777777" w:rsidTr="009D6D16">
        <w:trPr>
          <w:trHeight w:val="328"/>
        </w:trPr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A4E010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349F5A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D21BDC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838A70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62910D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63798F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</w:tr>
    </w:tbl>
    <w:p w14:paraId="48800B73" w14:textId="77777777" w:rsidR="009D6D16" w:rsidRPr="009D6D16" w:rsidRDefault="009D6D16" w:rsidP="00C44B59">
      <w:pPr>
        <w:pStyle w:val="Heading2"/>
        <w:spacing w:line="276" w:lineRule="auto"/>
        <w:rPr>
          <w:rFonts w:ascii="Arial" w:eastAsia="Courier New" w:hAnsi="Arial" w:cs="Arial"/>
          <w:color w:val="000000"/>
          <w:sz w:val="18"/>
          <w:szCs w:val="18"/>
        </w:rPr>
      </w:pPr>
      <w:r w:rsidRPr="009D6D16">
        <w:rPr>
          <w:rFonts w:ascii="Arial" w:eastAsia="Courier New" w:hAnsi="Arial" w:cs="Arial"/>
          <w:color w:val="000000"/>
          <w:sz w:val="18"/>
          <w:szCs w:val="18"/>
        </w:rPr>
        <w:t>Data confirmare ca sit SCI</w:t>
      </w:r>
      <w:r>
        <w:rPr>
          <w:rFonts w:ascii="Arial" w:eastAsia="Courier New" w:hAnsi="Arial" w:cs="Arial"/>
          <w:color w:val="000000"/>
          <w:sz w:val="18"/>
          <w:szCs w:val="18"/>
        </w:rPr>
        <w:t xml:space="preserve">                                                                                               </w:t>
      </w:r>
    </w:p>
    <w:p w14:paraId="3DA4E418" w14:textId="3E3AAECF" w:rsidR="00C44B59" w:rsidRDefault="00C44B59" w:rsidP="00C44B59">
      <w:pPr>
        <w:pStyle w:val="Heading2"/>
        <w:spacing w:line="276" w:lineRule="auto"/>
        <w:rPr>
          <w:rFonts w:ascii="Arial" w:eastAsia="Courier New" w:hAnsi="Arial" w:cs="Arial"/>
          <w:color w:val="000000"/>
          <w:sz w:val="18"/>
          <w:szCs w:val="18"/>
        </w:rPr>
      </w:pPr>
    </w:p>
    <w:p w14:paraId="6C51132A" w14:textId="77777777" w:rsidR="009D6D16" w:rsidRPr="009D6D16" w:rsidRDefault="009D6D16" w:rsidP="009D6D16"/>
    <w:tbl>
      <w:tblPr>
        <w:tblStyle w:val="TableGrid"/>
        <w:tblpPr w:leftFromText="180" w:rightFromText="180" w:vertAnchor="text" w:horzAnchor="margin" w:tblpXSpec="right" w:tblpY="-50"/>
        <w:tblW w:w="0" w:type="auto"/>
        <w:tblLook w:val="04A0" w:firstRow="1" w:lastRow="0" w:firstColumn="1" w:lastColumn="0" w:noHBand="0" w:noVBand="1"/>
      </w:tblPr>
      <w:tblGrid>
        <w:gridCol w:w="350"/>
        <w:gridCol w:w="350"/>
        <w:gridCol w:w="350"/>
        <w:gridCol w:w="350"/>
        <w:gridCol w:w="383"/>
        <w:gridCol w:w="383"/>
      </w:tblGrid>
      <w:tr w:rsidR="009D6D16" w14:paraId="13220A52" w14:textId="77777777" w:rsidTr="009D6D16">
        <w:trPr>
          <w:trHeight w:val="328"/>
        </w:trPr>
        <w:tc>
          <w:tcPr>
            <w:tcW w:w="350" w:type="dxa"/>
            <w:tcBorders>
              <w:bottom w:val="single" w:sz="4" w:space="0" w:color="auto"/>
            </w:tcBorders>
          </w:tcPr>
          <w:p w14:paraId="06611CA6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5694B3A4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21BC8248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57DEC69E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187679A9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14260F34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</w:tr>
      <w:tr w:rsidR="009D6D16" w14:paraId="4598EB83" w14:textId="77777777" w:rsidTr="009D6D16">
        <w:trPr>
          <w:trHeight w:val="328"/>
        </w:trPr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F2A9C2" w14:textId="3FE3FA71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673345" w14:textId="6B802AA0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26B5F5" w14:textId="13D41EFB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1F5451" w14:textId="582B1902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F278E0" w14:textId="455144CA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13EDDD" w14:textId="4A2F9753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</w:tr>
    </w:tbl>
    <w:p w14:paraId="7FC800D6" w14:textId="77777777" w:rsidR="009D6D16" w:rsidRPr="009D6D16" w:rsidRDefault="009D6D16" w:rsidP="009D6D16">
      <w:pPr>
        <w:rPr>
          <w:rFonts w:ascii="Arial" w:hAnsi="Arial" w:cs="Arial"/>
          <w:sz w:val="18"/>
          <w:szCs w:val="18"/>
        </w:rPr>
      </w:pPr>
      <w:r w:rsidRPr="009D6D16">
        <w:rPr>
          <w:rFonts w:ascii="Arial" w:hAnsi="Arial" w:cs="Arial"/>
          <w:sz w:val="18"/>
          <w:szCs w:val="18"/>
        </w:rPr>
        <w:t>Data desemnării ca sit SAC</w:t>
      </w: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</w:t>
      </w:r>
    </w:p>
    <w:p w14:paraId="30CCDB28" w14:textId="351B9FA3" w:rsidR="009D6D16" w:rsidRPr="009D6D16" w:rsidRDefault="009D6D16" w:rsidP="009D6D16">
      <w:pPr>
        <w:rPr>
          <w:rFonts w:ascii="Arial" w:hAnsi="Arial" w:cs="Arial"/>
          <w:sz w:val="18"/>
          <w:szCs w:val="18"/>
        </w:rPr>
      </w:pPr>
    </w:p>
    <w:p w14:paraId="2D31DFB9" w14:textId="0410618D" w:rsidR="009D6D16" w:rsidRDefault="009D6D16" w:rsidP="009D6D16">
      <w:r w:rsidRPr="009D6D16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6050A666" wp14:editId="662F908C">
                <wp:simplePos x="0" y="0"/>
                <wp:positionH relativeFrom="column">
                  <wp:posOffset>2671058</wp:posOffset>
                </wp:positionH>
                <wp:positionV relativeFrom="paragraph">
                  <wp:posOffset>173742</wp:posOffset>
                </wp:positionV>
                <wp:extent cx="3450590" cy="452755"/>
                <wp:effectExtent l="0" t="0" r="16510" b="23495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50590" cy="452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7C3CF9" w14:textId="09393436" w:rsidR="009D6D16" w:rsidRPr="009D6D16" w:rsidRDefault="009D6D16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6050A666" id="_x0000_s1031" type="#_x0000_t202" style="position:absolute;margin-left:210.3pt;margin-top:13.7pt;width:271.7pt;height:35.6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">
                <v:textbox>
                  <w:txbxContent>
                    <w:p w14:paraId="4A7C3CF9" w14:textId="09393436" w:rsidR="009D6D16" w:rsidRPr="009D6D16" w:rsidRDefault="009D6D16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573F9E3" w14:textId="395FE933" w:rsidR="009D6D16" w:rsidRPr="009D6D16" w:rsidRDefault="009D6D16" w:rsidP="009D6D16">
      <w:pPr>
        <w:rPr>
          <w:rFonts w:ascii="Arial" w:hAnsi="Arial" w:cs="Arial"/>
          <w:sz w:val="20"/>
          <w:szCs w:val="20"/>
        </w:rPr>
      </w:pPr>
      <w:r w:rsidRPr="009D6D16">
        <w:rPr>
          <w:rFonts w:ascii="Arial" w:hAnsi="Arial" w:cs="Arial"/>
          <w:sz w:val="20"/>
          <w:szCs w:val="20"/>
        </w:rPr>
        <w:t>Referința legală națională a desemnării SAC</w:t>
      </w:r>
      <w:r>
        <w:rPr>
          <w:rFonts w:ascii="Arial" w:hAnsi="Arial" w:cs="Arial"/>
          <w:sz w:val="20"/>
          <w:szCs w:val="20"/>
        </w:rPr>
        <w:t xml:space="preserve"> </w:t>
      </w:r>
    </w:p>
    <w:p w14:paraId="211D3EC0" w14:textId="162A3070" w:rsidR="00C44B59" w:rsidRDefault="00C44B59" w:rsidP="00C44B59">
      <w:pPr>
        <w:pStyle w:val="Heading2"/>
        <w:spacing w:line="276" w:lineRule="auto"/>
        <w:rPr>
          <w:rStyle w:val="Bodytext2Arial"/>
        </w:rPr>
      </w:pPr>
    </w:p>
    <w:p w14:paraId="245C8585" w14:textId="1F7E68A2" w:rsidR="009D6D16" w:rsidRDefault="009D6D16" w:rsidP="009D6D16">
      <w:pPr>
        <w:pStyle w:val="Heading2"/>
        <w:spacing w:line="276" w:lineRule="auto"/>
        <w:rPr>
          <w:rStyle w:val="Bodytext2Arial"/>
        </w:rPr>
      </w:pPr>
    </w:p>
    <w:p w14:paraId="4F80E3D2" w14:textId="780A80BE" w:rsidR="009D6D16" w:rsidRPr="009D6D16" w:rsidRDefault="009D6D16" w:rsidP="009D6D16">
      <w:pPr>
        <w:rPr>
          <w:rFonts w:ascii="Arial" w:hAnsi="Arial" w:cs="Arial"/>
          <w:sz w:val="20"/>
          <w:szCs w:val="20"/>
        </w:rPr>
      </w:pPr>
      <w:r w:rsidRPr="009D6D16">
        <w:rPr>
          <w:rFonts w:ascii="Arial" w:hAnsi="Arial" w:cs="Arial"/>
          <w:sz w:val="20"/>
          <w:szCs w:val="20"/>
        </w:rPr>
        <w:t>Explicații</w:t>
      </w:r>
    </w:p>
    <w:p w14:paraId="653C9658" w14:textId="77777777" w:rsidR="009D6D16" w:rsidRDefault="009D6D16" w:rsidP="00C44B59">
      <w:pPr>
        <w:pStyle w:val="Heading2"/>
        <w:spacing w:line="276" w:lineRule="auto"/>
        <w:jc w:val="center"/>
        <w:rPr>
          <w:rStyle w:val="Bodytext2Arial"/>
        </w:rPr>
      </w:pPr>
    </w:p>
    <w:p w14:paraId="76ECEC54" w14:textId="7A6F24EE" w:rsidR="009D6D16" w:rsidRDefault="009D6D16" w:rsidP="00C44B59">
      <w:pPr>
        <w:pStyle w:val="Heading2"/>
        <w:spacing w:line="276" w:lineRule="auto"/>
        <w:jc w:val="center"/>
        <w:rPr>
          <w:rStyle w:val="Bodytext2Arial"/>
        </w:rPr>
      </w:pPr>
    </w:p>
    <w:p w14:paraId="14E8C0EA" w14:textId="403D8DA0" w:rsidR="009D6D16" w:rsidRDefault="009D6D16" w:rsidP="009D6D16"/>
    <w:p w14:paraId="146F0AF2" w14:textId="030394E6" w:rsidR="009D6D16" w:rsidRDefault="009D6D16" w:rsidP="009D6D16"/>
    <w:p w14:paraId="3B73EAC3" w14:textId="77777777" w:rsidR="009D6D16" w:rsidRPr="009D6D16" w:rsidRDefault="009D6D16" w:rsidP="009D6D16"/>
    <w:p w14:paraId="57FB5362" w14:textId="7A334022" w:rsidR="00774BDA" w:rsidRDefault="009D6D16" w:rsidP="00C44B59">
      <w:pPr>
        <w:pStyle w:val="Heading2"/>
        <w:spacing w:line="276" w:lineRule="auto"/>
        <w:jc w:val="center"/>
        <w:rPr>
          <w:rStyle w:val="Bodytext2Arial"/>
        </w:rPr>
      </w:pPr>
      <w:r>
        <w:rPr>
          <w:rStyle w:val="Bodytext2Arial"/>
        </w:rPr>
        <w:lastRenderedPageBreak/>
        <w:t>2</w:t>
      </w:r>
      <w:r w:rsidR="00C44B59">
        <w:rPr>
          <w:rStyle w:val="Bodytext2Arial"/>
        </w:rPr>
        <w:t>.</w:t>
      </w:r>
      <w:r w:rsidR="00D97D86" w:rsidRPr="00E07C74">
        <w:rPr>
          <w:rStyle w:val="Bodytext2Arial"/>
        </w:rPr>
        <w:t>LOCALIZAREA SITULUI</w:t>
      </w:r>
    </w:p>
    <w:p w14:paraId="277FA9E9" w14:textId="478E73CA" w:rsidR="00C44B59" w:rsidRPr="00C44B59" w:rsidRDefault="00C44B59" w:rsidP="00C44B59"/>
    <w:p w14:paraId="5FBAB443" w14:textId="13315F55" w:rsidR="00E4424C" w:rsidRPr="00E07C74" w:rsidRDefault="00E4424C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2.1 </w:t>
      </w:r>
      <w:r w:rsidR="00D97D8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Coordonatele sitului</w:t>
      </w:r>
    </w:p>
    <w:p w14:paraId="18A24A21" w14:textId="73FECF0A" w:rsidR="00774BDA" w:rsidRPr="007305C5" w:rsidRDefault="00D97D86" w:rsidP="009D6D16">
      <w:pPr>
        <w:pStyle w:val="Bodytext60"/>
        <w:shd w:val="clear" w:color="auto" w:fill="auto"/>
        <w:spacing w:before="120" w:after="0" w:line="276" w:lineRule="auto"/>
        <w:jc w:val="left"/>
        <w:rPr>
          <w:color w:val="auto"/>
        </w:rPr>
      </w:pPr>
      <w:r w:rsidRPr="007305C5">
        <w:rPr>
          <w:color w:val="auto"/>
        </w:rPr>
        <w:t>Longitudine</w:t>
      </w:r>
      <w:r w:rsidR="009D6D16" w:rsidRPr="007305C5">
        <w:rPr>
          <w:b/>
          <w:i w:val="0"/>
          <w:color w:val="auto"/>
        </w:rPr>
        <w:t xml:space="preserve">                                                                                 </w:t>
      </w:r>
      <w:r w:rsidR="009D6D16" w:rsidRPr="007305C5">
        <w:rPr>
          <w:rStyle w:val="Bodytext6Exact"/>
          <w:i/>
          <w:iCs/>
          <w:color w:val="auto"/>
          <w:spacing w:val="0"/>
          <w:sz w:val="20"/>
          <w:szCs w:val="20"/>
        </w:rPr>
        <w:t>Latitudine</w:t>
      </w:r>
    </w:p>
    <w:bookmarkStart w:id="0" w:name="_Hlk149315110"/>
    <w:p w14:paraId="25029B06" w14:textId="09945955" w:rsidR="00E4424C" w:rsidRPr="00090FB0" w:rsidRDefault="002655FF" w:rsidP="00B31FF4">
      <w:pPr>
        <w:pStyle w:val="BodyText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auto"/>
        <w:spacing w:before="120" w:line="276" w:lineRule="auto"/>
        <w:ind w:right="6239"/>
        <w:rPr>
          <w:color w:val="auto"/>
          <w:sz w:val="20"/>
          <w:szCs w:val="20"/>
        </w:rPr>
      </w:pPr>
      <w:r w:rsidRPr="00090FB0">
        <w:rPr>
          <w:noProof/>
          <w:color w:val="auto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022BD94E" wp14:editId="6E61E52B">
                <wp:simplePos x="0" y="0"/>
                <wp:positionH relativeFrom="column">
                  <wp:posOffset>3192780</wp:posOffset>
                </wp:positionH>
                <wp:positionV relativeFrom="paragraph">
                  <wp:posOffset>67945</wp:posOffset>
                </wp:positionV>
                <wp:extent cx="1729740" cy="243840"/>
                <wp:effectExtent l="0" t="0" r="22860" b="22860"/>
                <wp:wrapSquare wrapText="bothSides"/>
                <wp:docPr id="3200306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9740" cy="243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1E7F30" w14:textId="7879C8D8" w:rsidR="002655FF" w:rsidRPr="00090FB0" w:rsidRDefault="00090FB0">
                            <w:pPr>
                              <w:rPr>
                                <w:rFonts w:ascii="Times New Roman" w:hAnsi="Times New Roman" w:cs="Times New Roman"/>
                                <w:color w:val="auto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090FB0">
                              <w:rPr>
                                <w:rFonts w:ascii="Times New Roman" w:hAnsi="Times New Roman" w:cs="Times New Roman"/>
                                <w:color w:val="auto"/>
                                <w:sz w:val="22"/>
                                <w:szCs w:val="22"/>
                                <w:lang w:val="en-US"/>
                              </w:rPr>
                              <w:t>44.566809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022BD94E" id="_x0000_s1032" type="#_x0000_t202" style="position:absolute;margin-left:251.4pt;margin-top:5.35pt;width:136.2pt;height:19.2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">
                <v:textbox>
                  <w:txbxContent>
                    <w:p w14:paraId="451E7F30" w14:textId="7879C8D8" w:rsidR="002655FF" w:rsidRPr="00090FB0" w:rsidRDefault="00090FB0">
                      <w:pPr>
                        <w:rPr>
                          <w:rFonts w:ascii="Times New Roman" w:hAnsi="Times New Roman" w:cs="Times New Roman"/>
                          <w:color w:val="auto"/>
                          <w:sz w:val="22"/>
                          <w:szCs w:val="22"/>
                          <w:lang w:val="en-US"/>
                        </w:rPr>
                      </w:pPr>
                      <w:r w:rsidRPr="00090FB0">
                        <w:rPr>
                          <w:rFonts w:ascii="Times New Roman" w:hAnsi="Times New Roman" w:cs="Times New Roman"/>
                          <w:color w:val="auto"/>
                          <w:sz w:val="22"/>
                          <w:szCs w:val="22"/>
                          <w:lang w:val="en-US"/>
                        </w:rPr>
                        <w:t>44.566809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90FB0" w:rsidRPr="00090FB0">
        <w:rPr>
          <w:color w:val="auto"/>
          <w:sz w:val="20"/>
          <w:szCs w:val="20"/>
        </w:rPr>
        <w:t xml:space="preserve"> 25.237017</w:t>
      </w:r>
      <w:r w:rsidR="009D6D16" w:rsidRPr="00090FB0">
        <w:rPr>
          <w:color w:val="auto"/>
          <w:sz w:val="20"/>
          <w:szCs w:val="20"/>
        </w:rPr>
        <w:t xml:space="preserve">       </w:t>
      </w:r>
    </w:p>
    <w:bookmarkEnd w:id="0"/>
    <w:p w14:paraId="70471AE6" w14:textId="176BC6DD" w:rsidR="00EF0806" w:rsidRDefault="00EF0806" w:rsidP="00B31FF4">
      <w:pPr>
        <w:pStyle w:val="Bodytext50"/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199"/>
        <w:rPr>
          <w:sz w:val="20"/>
          <w:szCs w:val="20"/>
        </w:rPr>
      </w:pPr>
    </w:p>
    <w:p w14:paraId="72DFCC88" w14:textId="4969022D" w:rsidR="00EF0806" w:rsidRPr="00E07C74" w:rsidRDefault="00EF0806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2.2 </w:t>
      </w:r>
      <w:proofErr w:type="spellStart"/>
      <w:r w:rsidR="00D97D8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Suprafaţa</w:t>
      </w:r>
      <w:proofErr w:type="spellEnd"/>
      <w:r w:rsidR="00D97D8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sitului (ha)</w:t>
      </w:r>
      <w:r w:rsidR="00D97D8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ab/>
      </w:r>
    </w:p>
    <w:p w14:paraId="0EB67BAA" w14:textId="16E00EB8" w:rsidR="00EF0806" w:rsidRPr="00090FB0" w:rsidRDefault="00090FB0" w:rsidP="00B31FF4">
      <w:pPr>
        <w:pStyle w:val="BodyText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spacing w:before="120" w:line="276" w:lineRule="auto"/>
        <w:ind w:left="100" w:right="614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090FB0">
        <w:rPr>
          <w:rFonts w:ascii="Times New Roman" w:hAnsi="Times New Roman" w:cs="Times New Roman"/>
          <w:color w:val="auto"/>
          <w:sz w:val="24"/>
          <w:szCs w:val="24"/>
        </w:rPr>
        <w:t>5948</w:t>
      </w:r>
    </w:p>
    <w:p w14:paraId="09B2DEC9" w14:textId="39F13FA3" w:rsidR="00EF0806" w:rsidRDefault="00EF0806" w:rsidP="00B31FF4">
      <w:pPr>
        <w:pStyle w:val="Bodytext50"/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199"/>
        <w:rPr>
          <w:sz w:val="20"/>
          <w:szCs w:val="20"/>
        </w:rPr>
      </w:pPr>
    </w:p>
    <w:p w14:paraId="2E197713" w14:textId="449F8CE0" w:rsidR="00774BDA" w:rsidRPr="00E07C74" w:rsidRDefault="00D97D86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2.3</w:t>
      </w:r>
      <w:r w:rsid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</w:t>
      </w:r>
      <w:proofErr w:type="spellStart"/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Suprafaţa</w:t>
      </w:r>
      <w:proofErr w:type="spellEnd"/>
      <w:r w:rsidR="00EF080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</w:t>
      </w: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marină</w:t>
      </w:r>
      <w:r w:rsidR="00EF080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</w:t>
      </w: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(%)</w:t>
      </w:r>
    </w:p>
    <w:p w14:paraId="21F9D445" w14:textId="795C4883" w:rsidR="00EF0806" w:rsidRPr="00EF0806" w:rsidRDefault="00EF0806" w:rsidP="00B31FF4">
      <w:pPr>
        <w:pStyle w:val="Bodytext5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6059"/>
        <w:rPr>
          <w:b w:val="0"/>
          <w:sz w:val="20"/>
          <w:szCs w:val="20"/>
        </w:rPr>
      </w:pPr>
    </w:p>
    <w:p w14:paraId="08510FAB" w14:textId="77777777" w:rsidR="00EF0806" w:rsidRDefault="00EF0806" w:rsidP="00B31FF4">
      <w:pPr>
        <w:pStyle w:val="Bodytext50"/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199"/>
        <w:rPr>
          <w:sz w:val="20"/>
          <w:szCs w:val="20"/>
        </w:rPr>
      </w:pPr>
    </w:p>
    <w:p w14:paraId="28D2DA3B" w14:textId="00738FB6" w:rsidR="00DB44D7" w:rsidRPr="00E07C74" w:rsidRDefault="00E07C74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2.4 </w:t>
      </w:r>
      <w:r w:rsidR="00DB44D7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Lungimea sitului (km)</w:t>
      </w:r>
    </w:p>
    <w:p w14:paraId="3C0ACB5F" w14:textId="4F9F39BF" w:rsidR="00D80B12" w:rsidRPr="00FD76AE" w:rsidRDefault="00D80B12" w:rsidP="00B31FF4">
      <w:pPr>
        <w:pStyle w:val="Bodytext5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6059"/>
        <w:rPr>
          <w:rFonts w:asciiTheme="minorBidi" w:hAnsiTheme="minorBidi" w:cstheme="minorBidi"/>
          <w:b w:val="0"/>
          <w:sz w:val="20"/>
          <w:szCs w:val="20"/>
        </w:rPr>
      </w:pPr>
    </w:p>
    <w:p w14:paraId="0528CF5C" w14:textId="77777777" w:rsidR="00D80B12" w:rsidRPr="006E65FE" w:rsidRDefault="00D80B12" w:rsidP="00B31FF4">
      <w:pPr>
        <w:pStyle w:val="Bodytext50"/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199"/>
        <w:rPr>
          <w:sz w:val="20"/>
          <w:szCs w:val="20"/>
        </w:rPr>
      </w:pPr>
    </w:p>
    <w:p w14:paraId="09A7B9B8" w14:textId="77777777" w:rsidR="00774BDA" w:rsidRPr="00E07C74" w:rsidRDefault="00D80B12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2.5 </w:t>
      </w:r>
      <w:r w:rsidR="00D97D8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Regiunile administrative</w:t>
      </w:r>
    </w:p>
    <w:p w14:paraId="028C6B4A" w14:textId="77777777" w:rsidR="00D80B12" w:rsidRDefault="00D80B12" w:rsidP="00B31FF4">
      <w:pPr>
        <w:pStyle w:val="Bodytext50"/>
        <w:shd w:val="clear" w:color="auto" w:fill="auto"/>
        <w:tabs>
          <w:tab w:val="left" w:pos="312"/>
        </w:tabs>
        <w:spacing w:before="120" w:after="0" w:line="276" w:lineRule="auto"/>
        <w:ind w:right="199"/>
        <w:rPr>
          <w:b w:val="0"/>
          <w:i/>
          <w:sz w:val="20"/>
          <w:szCs w:val="20"/>
        </w:rPr>
      </w:pPr>
      <w:r w:rsidRPr="00D80B12">
        <w:rPr>
          <w:b w:val="0"/>
          <w:i/>
          <w:sz w:val="20"/>
          <w:szCs w:val="20"/>
        </w:rPr>
        <w:t>NUTS</w:t>
      </w:r>
    </w:p>
    <w:p w14:paraId="5FFCA623" w14:textId="32A3BBB1" w:rsidR="00D80B12" w:rsidRDefault="00D80B12" w:rsidP="00B31FF4">
      <w:pPr>
        <w:pStyle w:val="Bodytext5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spacing w:before="120" w:after="0" w:line="276" w:lineRule="auto"/>
        <w:ind w:right="5969"/>
        <w:rPr>
          <w:b w:val="0"/>
          <w:i/>
          <w:sz w:val="20"/>
          <w:szCs w:val="20"/>
        </w:rPr>
      </w:pPr>
    </w:p>
    <w:p w14:paraId="7A7E65A7" w14:textId="77777777" w:rsidR="00D80B12" w:rsidRDefault="00D80B12" w:rsidP="00B31FF4">
      <w:pPr>
        <w:pStyle w:val="Bodytext50"/>
        <w:shd w:val="clear" w:color="auto" w:fill="auto"/>
        <w:spacing w:before="120" w:after="0" w:line="276" w:lineRule="auto"/>
        <w:ind w:right="5969"/>
        <w:rPr>
          <w:b w:val="0"/>
          <w:i/>
          <w:sz w:val="20"/>
          <w:szCs w:val="20"/>
        </w:rPr>
      </w:pPr>
      <w:r>
        <w:rPr>
          <w:b w:val="0"/>
          <w:i/>
          <w:sz w:val="20"/>
          <w:szCs w:val="20"/>
        </w:rPr>
        <w:t>Numele regiunii</w:t>
      </w:r>
    </w:p>
    <w:p w14:paraId="5E0EBFD0" w14:textId="7E1DFA89" w:rsidR="00D80B12" w:rsidRDefault="00D80B12" w:rsidP="00B31FF4">
      <w:pPr>
        <w:pStyle w:val="Bodytext5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spacing w:before="120" w:after="0" w:line="276" w:lineRule="auto"/>
        <w:ind w:right="5969"/>
        <w:rPr>
          <w:b w:val="0"/>
          <w:i/>
          <w:sz w:val="20"/>
          <w:szCs w:val="20"/>
        </w:rPr>
      </w:pPr>
    </w:p>
    <w:p w14:paraId="76E16A0C" w14:textId="77777777" w:rsidR="00B85D03" w:rsidRDefault="00B85D03" w:rsidP="00B31FF4">
      <w:pPr>
        <w:pStyle w:val="Tablecaption0"/>
        <w:shd w:val="clear" w:color="auto" w:fill="auto"/>
        <w:spacing w:before="120" w:line="276" w:lineRule="auto"/>
        <w:ind w:right="199"/>
        <w:rPr>
          <w:rFonts w:ascii="Arial" w:hAnsi="Arial" w:cs="Arial"/>
        </w:rPr>
      </w:pPr>
    </w:p>
    <w:p w14:paraId="40AE463F" w14:textId="7F6F8E2D" w:rsidR="00B85D03" w:rsidRPr="00E07C74" w:rsidRDefault="00E07C74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2.6 </w:t>
      </w:r>
      <w:r w:rsidR="00B85D03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Regiunea biogeografică</w:t>
      </w:r>
    </w:p>
    <w:p w14:paraId="78C9AA56" w14:textId="77777777" w:rsidR="00B85D03" w:rsidRDefault="00B85D03" w:rsidP="00B31FF4">
      <w:pPr>
        <w:pStyle w:val="Tablecaption0"/>
        <w:shd w:val="clear" w:color="auto" w:fill="auto"/>
        <w:spacing w:before="120" w:line="276" w:lineRule="auto"/>
        <w:ind w:right="199"/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0"/>
        <w:gridCol w:w="3538"/>
        <w:gridCol w:w="355"/>
        <w:gridCol w:w="3217"/>
      </w:tblGrid>
      <w:tr w:rsidR="00B85D03" w:rsidRPr="006E65FE" w14:paraId="445D6D76" w14:textId="77777777" w:rsidTr="00B31FF4">
        <w:trPr>
          <w:trHeight w:hRule="exact" w:val="355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98A212" w14:textId="5F214690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538" w:type="dxa"/>
            <w:tcBorders>
              <w:left w:val="single" w:sz="4" w:space="0" w:color="auto"/>
            </w:tcBorders>
            <w:shd w:val="clear" w:color="auto" w:fill="FFFFFF"/>
          </w:tcPr>
          <w:p w14:paraId="598E7E0E" w14:textId="4F1A55A3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40" w:right="199"/>
              <w:rPr>
                <w:sz w:val="20"/>
                <w:szCs w:val="20"/>
              </w:rPr>
            </w:pPr>
            <w:r w:rsidRPr="006E65FE">
              <w:rPr>
                <w:rStyle w:val="Bodytext9pt"/>
                <w:sz w:val="20"/>
                <w:szCs w:val="20"/>
              </w:rPr>
              <w:t xml:space="preserve">Alpină </w:t>
            </w:r>
            <w:r w:rsidR="00B31FF4">
              <w:rPr>
                <w:rStyle w:val="Bodytext9pt"/>
                <w:sz w:val="20"/>
                <w:szCs w:val="20"/>
              </w:rPr>
              <w:t>(...%)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86C01E" w14:textId="7B3B3B2B" w:rsidR="00B85D03" w:rsidRPr="006E65FE" w:rsidRDefault="000D4779" w:rsidP="00B31FF4">
            <w:pPr>
              <w:pStyle w:val="BodyText31"/>
              <w:shd w:val="clear" w:color="auto" w:fill="auto"/>
              <w:spacing w:before="120" w:line="276" w:lineRule="auto"/>
              <w:ind w:left="40" w:right="19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3217" w:type="dxa"/>
            <w:tcBorders>
              <w:left w:val="single" w:sz="4" w:space="0" w:color="auto"/>
            </w:tcBorders>
            <w:shd w:val="clear" w:color="auto" w:fill="FFFFFF"/>
          </w:tcPr>
          <w:p w14:paraId="2E85215B" w14:textId="752EA7A1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9pt"/>
                <w:sz w:val="20"/>
                <w:szCs w:val="20"/>
              </w:rPr>
              <w:t xml:space="preserve">Continentală </w:t>
            </w:r>
            <w:r w:rsidR="00B31FF4">
              <w:rPr>
                <w:rStyle w:val="Bodytext9pt"/>
                <w:sz w:val="20"/>
                <w:szCs w:val="20"/>
              </w:rPr>
              <w:t>(</w:t>
            </w:r>
            <w:r w:rsidR="000D4779">
              <w:rPr>
                <w:rStyle w:val="Bodytext9pt"/>
                <w:sz w:val="20"/>
                <w:szCs w:val="20"/>
              </w:rPr>
              <w:t xml:space="preserve"> 100 </w:t>
            </w:r>
            <w:r w:rsidR="00B31FF4">
              <w:rPr>
                <w:rStyle w:val="Bodytext9pt"/>
                <w:sz w:val="20"/>
                <w:szCs w:val="20"/>
              </w:rPr>
              <w:t>%)</w:t>
            </w:r>
          </w:p>
        </w:tc>
      </w:tr>
      <w:tr w:rsidR="00B85D03" w:rsidRPr="006E65FE" w14:paraId="1B751436" w14:textId="77777777" w:rsidTr="00B31FF4">
        <w:trPr>
          <w:trHeight w:hRule="exact" w:val="346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3D13B2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38" w:type="dxa"/>
            <w:tcBorders>
              <w:left w:val="single" w:sz="4" w:space="0" w:color="auto"/>
            </w:tcBorders>
            <w:shd w:val="clear" w:color="auto" w:fill="FFFFFF"/>
          </w:tcPr>
          <w:p w14:paraId="7529669B" w14:textId="4D18A0A9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40" w:right="199"/>
              <w:rPr>
                <w:sz w:val="20"/>
                <w:szCs w:val="20"/>
              </w:rPr>
            </w:pPr>
            <w:r w:rsidRPr="006E65FE">
              <w:rPr>
                <w:rStyle w:val="Bodytext9pt"/>
                <w:sz w:val="20"/>
                <w:szCs w:val="20"/>
              </w:rPr>
              <w:t>Pontică</w:t>
            </w:r>
            <w:r w:rsidR="00B31FF4">
              <w:rPr>
                <w:rStyle w:val="Bodytext9pt"/>
                <w:sz w:val="20"/>
                <w:szCs w:val="20"/>
              </w:rPr>
              <w:t xml:space="preserve"> (...%)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0524B6F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17" w:type="dxa"/>
            <w:tcBorders>
              <w:left w:val="single" w:sz="4" w:space="0" w:color="auto"/>
            </w:tcBorders>
            <w:shd w:val="clear" w:color="auto" w:fill="FFFFFF"/>
          </w:tcPr>
          <w:p w14:paraId="0024B65F" w14:textId="205A4CD1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9pt"/>
                <w:sz w:val="20"/>
                <w:szCs w:val="20"/>
              </w:rPr>
              <w:t>Panonică</w:t>
            </w:r>
            <w:r w:rsidR="00B31FF4">
              <w:rPr>
                <w:rStyle w:val="Bodytext9pt"/>
                <w:sz w:val="20"/>
                <w:szCs w:val="20"/>
              </w:rPr>
              <w:t xml:space="preserve"> (...%)</w:t>
            </w:r>
          </w:p>
        </w:tc>
      </w:tr>
      <w:tr w:rsidR="00B85D03" w:rsidRPr="006E65FE" w14:paraId="705C6C43" w14:textId="77777777" w:rsidTr="00B31FF4">
        <w:trPr>
          <w:trHeight w:hRule="exact" w:val="413"/>
        </w:trPr>
        <w:tc>
          <w:tcPr>
            <w:tcW w:w="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59509D9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38" w:type="dxa"/>
            <w:shd w:val="clear" w:color="auto" w:fill="FFFFFF"/>
          </w:tcPr>
          <w:p w14:paraId="71A7B4D4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9D1118A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17" w:type="dxa"/>
            <w:tcBorders>
              <w:left w:val="single" w:sz="4" w:space="0" w:color="auto"/>
            </w:tcBorders>
            <w:shd w:val="clear" w:color="auto" w:fill="FFFFFF"/>
          </w:tcPr>
          <w:p w14:paraId="749AC3F4" w14:textId="49C827D8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9pt"/>
                <w:sz w:val="20"/>
                <w:szCs w:val="20"/>
              </w:rPr>
              <w:t>Stepică</w:t>
            </w:r>
            <w:r w:rsidR="00B31FF4">
              <w:rPr>
                <w:rStyle w:val="Bodytext9pt"/>
                <w:sz w:val="20"/>
                <w:szCs w:val="20"/>
              </w:rPr>
              <w:t xml:space="preserve"> (...%)</w:t>
            </w:r>
          </w:p>
        </w:tc>
      </w:tr>
      <w:tr w:rsidR="00B85D03" w:rsidRPr="006E65FE" w14:paraId="6C1A2264" w14:textId="77777777" w:rsidTr="00B31FF4">
        <w:trPr>
          <w:trHeight w:hRule="exact" w:val="413"/>
        </w:trPr>
        <w:tc>
          <w:tcPr>
            <w:tcW w:w="370" w:type="dxa"/>
            <w:tcBorders>
              <w:top w:val="single" w:sz="4" w:space="0" w:color="auto"/>
            </w:tcBorders>
            <w:shd w:val="clear" w:color="auto" w:fill="FFFFFF"/>
          </w:tcPr>
          <w:p w14:paraId="24B233AA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38" w:type="dxa"/>
            <w:shd w:val="clear" w:color="auto" w:fill="FFFFFF"/>
          </w:tcPr>
          <w:p w14:paraId="6374B4D5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F4A3270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17" w:type="dxa"/>
            <w:tcBorders>
              <w:left w:val="single" w:sz="4" w:space="0" w:color="auto"/>
            </w:tcBorders>
            <w:shd w:val="clear" w:color="auto" w:fill="FFFFFF"/>
          </w:tcPr>
          <w:p w14:paraId="2C7DAB1C" w14:textId="7FB8BD7C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rStyle w:val="Bodytext9pt"/>
                <w:sz w:val="20"/>
                <w:szCs w:val="20"/>
              </w:rPr>
            </w:pPr>
            <w:r>
              <w:rPr>
                <w:rStyle w:val="Bodytext9pt"/>
                <w:sz w:val="20"/>
                <w:szCs w:val="20"/>
              </w:rPr>
              <w:t>Marea Neagră</w:t>
            </w:r>
            <w:r w:rsidR="00B31FF4">
              <w:rPr>
                <w:rStyle w:val="Bodytext9pt"/>
                <w:sz w:val="20"/>
                <w:szCs w:val="20"/>
              </w:rPr>
              <w:t xml:space="preserve"> (...%)</w:t>
            </w:r>
          </w:p>
        </w:tc>
      </w:tr>
    </w:tbl>
    <w:p w14:paraId="41A652A2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  <w:sectPr w:rsidR="00774BDA" w:rsidRPr="006E65FE" w:rsidSect="00137CB0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09" w:h="16838"/>
          <w:pgMar w:top="1440" w:right="1440" w:bottom="1440" w:left="1440" w:header="0" w:footer="576" w:gutter="0"/>
          <w:cols w:space="720"/>
          <w:noEndnote/>
          <w:docGrid w:linePitch="360"/>
        </w:sectPr>
      </w:pPr>
    </w:p>
    <w:p w14:paraId="24BCF7E1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007E4337" w14:textId="77777777" w:rsidR="00774BDA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06E54B9B" w14:textId="77777777" w:rsidR="00E83AEA" w:rsidRDefault="00E83AEA" w:rsidP="00B31FF4">
      <w:pPr>
        <w:spacing w:line="276" w:lineRule="auto"/>
        <w:rPr>
          <w:rFonts w:ascii="Arial" w:hAnsi="Arial" w:cs="Arial"/>
          <w:sz w:val="20"/>
          <w:szCs w:val="20"/>
        </w:rPr>
      </w:pPr>
    </w:p>
    <w:p w14:paraId="25923CBF" w14:textId="77777777" w:rsidR="00761597" w:rsidRDefault="00761597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76313CA5" w14:textId="77777777" w:rsidR="00761597" w:rsidRDefault="00761597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59F0728C" w14:textId="77777777" w:rsidR="00761597" w:rsidRPr="006E65FE" w:rsidRDefault="00761597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  <w:sectPr w:rsidR="00761597" w:rsidRPr="006E65FE" w:rsidSect="00EB4151">
          <w:type w:val="continuous"/>
          <w:pgSz w:w="11909" w:h="16838"/>
          <w:pgMar w:top="1440" w:right="1440" w:bottom="1440" w:left="1440" w:header="0" w:footer="3" w:gutter="0"/>
          <w:cols w:space="720"/>
          <w:noEndnote/>
          <w:docGrid w:linePitch="360"/>
        </w:sectPr>
      </w:pPr>
    </w:p>
    <w:p w14:paraId="30667674" w14:textId="00DEFE39" w:rsidR="00761597" w:rsidRDefault="009D6D16" w:rsidP="009D6D16">
      <w:pPr>
        <w:pStyle w:val="Heading2"/>
        <w:spacing w:line="276" w:lineRule="auto"/>
        <w:ind w:left="425"/>
        <w:jc w:val="center"/>
        <w:rPr>
          <w:rStyle w:val="Bodytext2Arial"/>
        </w:rPr>
      </w:pPr>
      <w:r>
        <w:rPr>
          <w:rStyle w:val="Bodytext2Arial"/>
        </w:rPr>
        <w:lastRenderedPageBreak/>
        <w:t>3.</w:t>
      </w:r>
      <w:r w:rsidR="00D97D86" w:rsidRPr="00E07C74">
        <w:rPr>
          <w:rStyle w:val="Bodytext2Arial"/>
        </w:rPr>
        <w:t>INFORMAŢIA ECOLOGIC</w:t>
      </w:r>
      <w:r w:rsidR="00E07C74">
        <w:rPr>
          <w:rStyle w:val="Bodytext2Arial"/>
        </w:rPr>
        <w:t>Ă</w:t>
      </w:r>
    </w:p>
    <w:p w14:paraId="05CB89CE" w14:textId="77777777" w:rsidR="009D6D16" w:rsidRPr="009D6D16" w:rsidRDefault="009D6D16" w:rsidP="009D6D16"/>
    <w:p w14:paraId="1F2A9EC2" w14:textId="50DF4FE2" w:rsidR="00761597" w:rsidRPr="00B31FF4" w:rsidRDefault="00761597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3.1 Tipuri de habitate prezente în sit </w:t>
      </w:r>
      <w:proofErr w:type="spellStart"/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şi</w:t>
      </w:r>
      <w:proofErr w:type="spellEnd"/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evaluarea sitului în ceea ce le </w:t>
      </w:r>
      <w:proofErr w:type="spellStart"/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priveşte</w:t>
      </w:r>
      <w:proofErr w:type="spellEnd"/>
    </w:p>
    <w:tbl>
      <w:tblPr>
        <w:tblOverlap w:val="never"/>
        <w:tblW w:w="123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7"/>
        <w:gridCol w:w="571"/>
        <w:gridCol w:w="642"/>
        <w:gridCol w:w="1800"/>
        <w:gridCol w:w="1530"/>
        <w:gridCol w:w="990"/>
        <w:gridCol w:w="1086"/>
        <w:gridCol w:w="1310"/>
        <w:gridCol w:w="2014"/>
        <w:gridCol w:w="1530"/>
      </w:tblGrid>
      <w:tr w:rsidR="0087725F" w:rsidRPr="008B447B" w14:paraId="51D984DD" w14:textId="77777777" w:rsidTr="00B31FF4">
        <w:trPr>
          <w:tblHeader/>
          <w:jc w:val="center"/>
        </w:trPr>
        <w:tc>
          <w:tcPr>
            <w:tcW w:w="6390" w:type="dxa"/>
            <w:gridSpan w:val="6"/>
            <w:shd w:val="clear" w:color="auto" w:fill="FFFFFF"/>
          </w:tcPr>
          <w:p w14:paraId="411938B1" w14:textId="77777777" w:rsidR="00761597" w:rsidRPr="004B37DF" w:rsidRDefault="00761597" w:rsidP="00B31FF4">
            <w:pPr>
              <w:pStyle w:val="BodyText31"/>
              <w:shd w:val="clear" w:color="auto" w:fill="auto"/>
              <w:spacing w:before="120"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Tipuri de habitate</w:t>
            </w:r>
          </w:p>
        </w:tc>
        <w:tc>
          <w:tcPr>
            <w:tcW w:w="5940" w:type="dxa"/>
            <w:gridSpan w:val="4"/>
            <w:shd w:val="clear" w:color="auto" w:fill="FFFFFF"/>
          </w:tcPr>
          <w:p w14:paraId="7FA0AB53" w14:textId="77777777" w:rsidR="00761597" w:rsidRPr="004B37DF" w:rsidRDefault="00761597" w:rsidP="00B31FF4">
            <w:pPr>
              <w:pStyle w:val="BodyText31"/>
              <w:shd w:val="clear" w:color="auto" w:fill="auto"/>
              <w:spacing w:before="120"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Evaluare</w:t>
            </w:r>
          </w:p>
        </w:tc>
      </w:tr>
      <w:tr w:rsidR="0087725F" w:rsidRPr="008B447B" w14:paraId="764EBFFF" w14:textId="77777777" w:rsidTr="00B31FF4">
        <w:trPr>
          <w:tblHeader/>
          <w:jc w:val="center"/>
        </w:trPr>
        <w:tc>
          <w:tcPr>
            <w:tcW w:w="857" w:type="dxa"/>
            <w:vMerge w:val="restart"/>
            <w:shd w:val="clear" w:color="auto" w:fill="FFFFFF"/>
          </w:tcPr>
          <w:p w14:paraId="20CAF9EA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Cod</w:t>
            </w:r>
          </w:p>
        </w:tc>
        <w:tc>
          <w:tcPr>
            <w:tcW w:w="571" w:type="dxa"/>
            <w:vMerge w:val="restart"/>
            <w:shd w:val="clear" w:color="auto" w:fill="FFFFFF"/>
          </w:tcPr>
          <w:p w14:paraId="25E24181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PF</w:t>
            </w:r>
          </w:p>
        </w:tc>
        <w:tc>
          <w:tcPr>
            <w:tcW w:w="642" w:type="dxa"/>
            <w:vMerge w:val="restart"/>
            <w:shd w:val="clear" w:color="auto" w:fill="FFFFFF"/>
          </w:tcPr>
          <w:p w14:paraId="73F7ADE1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NP</w:t>
            </w:r>
          </w:p>
        </w:tc>
        <w:tc>
          <w:tcPr>
            <w:tcW w:w="1800" w:type="dxa"/>
            <w:vMerge w:val="restart"/>
            <w:shd w:val="clear" w:color="auto" w:fill="FFFFFF"/>
          </w:tcPr>
          <w:p w14:paraId="7FD67D88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Acoperire</w:t>
            </w:r>
          </w:p>
          <w:p w14:paraId="629AC0B7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(Ha)</w:t>
            </w:r>
          </w:p>
        </w:tc>
        <w:tc>
          <w:tcPr>
            <w:tcW w:w="1530" w:type="dxa"/>
            <w:vMerge w:val="restart"/>
            <w:shd w:val="clear" w:color="auto" w:fill="FFFFFF"/>
          </w:tcPr>
          <w:p w14:paraId="65E0257D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rPr>
                <w:b/>
                <w:bCs/>
                <w:sz w:val="20"/>
                <w:szCs w:val="20"/>
              </w:rPr>
            </w:pPr>
            <w:proofErr w:type="spellStart"/>
            <w:r w:rsidRPr="004B37DF">
              <w:rPr>
                <w:rStyle w:val="BodytextItalic"/>
                <w:b/>
                <w:bCs/>
              </w:rPr>
              <w:t>Peşteri</w:t>
            </w:r>
            <w:proofErr w:type="spellEnd"/>
          </w:p>
          <w:p w14:paraId="630B13A9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(nr.)</w:t>
            </w:r>
          </w:p>
        </w:tc>
        <w:tc>
          <w:tcPr>
            <w:tcW w:w="990" w:type="dxa"/>
            <w:vMerge w:val="restart"/>
            <w:shd w:val="clear" w:color="auto" w:fill="FFFFFF"/>
          </w:tcPr>
          <w:p w14:paraId="3AFE1FC6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120" w:right="199"/>
              <w:rPr>
                <w:b/>
                <w:bCs/>
                <w:sz w:val="20"/>
                <w:szCs w:val="20"/>
              </w:rPr>
            </w:pPr>
            <w:proofErr w:type="spellStart"/>
            <w:r w:rsidRPr="004B37DF">
              <w:rPr>
                <w:rStyle w:val="BodytextItalic"/>
                <w:b/>
                <w:bCs/>
              </w:rPr>
              <w:t>C</w:t>
            </w:r>
            <w:r w:rsidR="00CE73E0" w:rsidRPr="004B37DF">
              <w:rPr>
                <w:rStyle w:val="BodytextItalic"/>
                <w:b/>
                <w:bCs/>
              </w:rPr>
              <w:t>a</w:t>
            </w:r>
            <w:r w:rsidRPr="004B37DF">
              <w:rPr>
                <w:rStyle w:val="BodytextItalic"/>
                <w:b/>
                <w:bCs/>
              </w:rPr>
              <w:t>lit</w:t>
            </w:r>
            <w:proofErr w:type="spellEnd"/>
            <w:r w:rsidRPr="004B37DF">
              <w:rPr>
                <w:rStyle w:val="BodytextItalic"/>
                <w:b/>
                <w:bCs/>
              </w:rPr>
              <w:t>, date</w:t>
            </w:r>
          </w:p>
        </w:tc>
        <w:tc>
          <w:tcPr>
            <w:tcW w:w="1086" w:type="dxa"/>
            <w:shd w:val="clear" w:color="auto" w:fill="FFFFFF"/>
          </w:tcPr>
          <w:p w14:paraId="4215BF8D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AIBICID</w:t>
            </w:r>
          </w:p>
        </w:tc>
        <w:tc>
          <w:tcPr>
            <w:tcW w:w="4854" w:type="dxa"/>
            <w:gridSpan w:val="3"/>
            <w:shd w:val="clear" w:color="auto" w:fill="FFFFFF"/>
          </w:tcPr>
          <w:p w14:paraId="57626F25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AIBIC</w:t>
            </w:r>
          </w:p>
        </w:tc>
      </w:tr>
      <w:tr w:rsidR="0087725F" w:rsidRPr="008B447B" w14:paraId="59CD5E1F" w14:textId="77777777" w:rsidTr="00B31FF4">
        <w:trPr>
          <w:tblHeader/>
          <w:jc w:val="center"/>
        </w:trPr>
        <w:tc>
          <w:tcPr>
            <w:tcW w:w="857" w:type="dxa"/>
            <w:vMerge/>
            <w:shd w:val="clear" w:color="auto" w:fill="FFFFFF"/>
          </w:tcPr>
          <w:p w14:paraId="46288682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71" w:type="dxa"/>
            <w:vMerge/>
            <w:shd w:val="clear" w:color="auto" w:fill="FFFFFF"/>
          </w:tcPr>
          <w:p w14:paraId="1BBD0039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42" w:type="dxa"/>
            <w:vMerge/>
            <w:shd w:val="clear" w:color="auto" w:fill="FFFFFF"/>
          </w:tcPr>
          <w:p w14:paraId="3CBE39C3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FFFFFF"/>
          </w:tcPr>
          <w:p w14:paraId="68BACA60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30" w:type="dxa"/>
            <w:vMerge/>
            <w:shd w:val="clear" w:color="auto" w:fill="FFFFFF"/>
          </w:tcPr>
          <w:p w14:paraId="60F2AB3A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vMerge/>
            <w:shd w:val="clear" w:color="auto" w:fill="FFFFFF"/>
          </w:tcPr>
          <w:p w14:paraId="589FAE8E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86" w:type="dxa"/>
            <w:shd w:val="clear" w:color="auto" w:fill="FFFFFF"/>
          </w:tcPr>
          <w:p w14:paraId="00F8594D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Rep.</w:t>
            </w:r>
          </w:p>
        </w:tc>
        <w:tc>
          <w:tcPr>
            <w:tcW w:w="1310" w:type="dxa"/>
            <w:shd w:val="clear" w:color="auto" w:fill="FFFFFF"/>
          </w:tcPr>
          <w:p w14:paraId="52869F09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4B37DF">
              <w:rPr>
                <w:rStyle w:val="BodytextItalic"/>
                <w:b/>
                <w:bCs/>
              </w:rPr>
              <w:t>Supr</w:t>
            </w:r>
            <w:proofErr w:type="spellEnd"/>
            <w:r w:rsidRPr="004B37DF">
              <w:rPr>
                <w:rStyle w:val="BodytextItalic"/>
                <w:b/>
                <w:bCs/>
              </w:rPr>
              <w:t>. rel.</w:t>
            </w:r>
          </w:p>
        </w:tc>
        <w:tc>
          <w:tcPr>
            <w:tcW w:w="2014" w:type="dxa"/>
            <w:shd w:val="clear" w:color="auto" w:fill="FFFFFF"/>
          </w:tcPr>
          <w:p w14:paraId="119001BA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  <w:lang w:val="en-US"/>
              </w:rPr>
              <w:t>Status</w:t>
            </w:r>
            <w:r w:rsidR="0033682B" w:rsidRPr="004B37DF">
              <w:rPr>
                <w:rStyle w:val="BodytextItalic"/>
                <w:b/>
                <w:bCs/>
                <w:lang w:val="en-US"/>
              </w:rPr>
              <w:t xml:space="preserve"> </w:t>
            </w:r>
            <w:r w:rsidRPr="004B37DF">
              <w:rPr>
                <w:rStyle w:val="BodytextItalic"/>
                <w:b/>
                <w:bCs/>
              </w:rPr>
              <w:t>conserv.</w:t>
            </w:r>
          </w:p>
        </w:tc>
        <w:tc>
          <w:tcPr>
            <w:tcW w:w="1530" w:type="dxa"/>
            <w:shd w:val="clear" w:color="auto" w:fill="FFFFFF"/>
          </w:tcPr>
          <w:p w14:paraId="5C9EF943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4B37DF">
              <w:rPr>
                <w:rStyle w:val="BodytextItalic"/>
                <w:b/>
                <w:bCs/>
              </w:rPr>
              <w:t>Eval</w:t>
            </w:r>
            <w:proofErr w:type="spellEnd"/>
            <w:r w:rsidRPr="004B37DF">
              <w:rPr>
                <w:rStyle w:val="BodytextItalic"/>
                <w:b/>
                <w:bCs/>
              </w:rPr>
              <w:t>. globala</w:t>
            </w:r>
          </w:p>
        </w:tc>
      </w:tr>
      <w:tr w:rsidR="007D2C02" w:rsidRPr="008B447B" w14:paraId="11650137" w14:textId="77777777" w:rsidTr="00B31FF4">
        <w:trPr>
          <w:jc w:val="center"/>
        </w:trPr>
        <w:tc>
          <w:tcPr>
            <w:tcW w:w="857" w:type="dxa"/>
            <w:shd w:val="clear" w:color="auto" w:fill="FFFFFF"/>
          </w:tcPr>
          <w:p w14:paraId="36A0C2D9" w14:textId="65A91E27" w:rsidR="007D2C02" w:rsidRPr="008B447B" w:rsidRDefault="007D2C02" w:rsidP="00B31FF4">
            <w:pPr>
              <w:pStyle w:val="BodyText31"/>
              <w:shd w:val="clear" w:color="auto" w:fill="auto"/>
              <w:spacing w:before="120"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571" w:type="dxa"/>
            <w:shd w:val="clear" w:color="auto" w:fill="FFFFFF"/>
          </w:tcPr>
          <w:p w14:paraId="505FD4C6" w14:textId="77777777" w:rsidR="007D2C02" w:rsidRPr="008B447B" w:rsidRDefault="007D2C02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2" w:type="dxa"/>
            <w:shd w:val="clear" w:color="auto" w:fill="FFFFFF"/>
          </w:tcPr>
          <w:p w14:paraId="077296E3" w14:textId="77777777" w:rsidR="007D2C02" w:rsidRPr="008B447B" w:rsidRDefault="007D2C02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FFFFFF"/>
          </w:tcPr>
          <w:p w14:paraId="5213259B" w14:textId="1CB84E86" w:rsidR="007D2C02" w:rsidRPr="008B447B" w:rsidRDefault="007D2C02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FFFFFF"/>
          </w:tcPr>
          <w:p w14:paraId="43968C6A" w14:textId="77777777" w:rsidR="007D2C02" w:rsidRPr="008B447B" w:rsidRDefault="007D2C02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FFFFFF"/>
          </w:tcPr>
          <w:p w14:paraId="0195A7F0" w14:textId="0C9A7648" w:rsidR="007D2C02" w:rsidRPr="00FB2B09" w:rsidRDefault="007D2C02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6" w:type="dxa"/>
            <w:shd w:val="clear" w:color="auto" w:fill="FFFFFF"/>
          </w:tcPr>
          <w:p w14:paraId="6558451A" w14:textId="2A334994" w:rsidR="007D2C02" w:rsidRPr="00FB2B09" w:rsidRDefault="007D2C02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0" w:type="dxa"/>
            <w:shd w:val="clear" w:color="auto" w:fill="FFFFFF"/>
          </w:tcPr>
          <w:p w14:paraId="065FE904" w14:textId="34653872" w:rsidR="007D2C02" w:rsidRPr="00FB2B09" w:rsidRDefault="007D2C02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4" w:type="dxa"/>
            <w:shd w:val="clear" w:color="auto" w:fill="FFFFFF"/>
          </w:tcPr>
          <w:p w14:paraId="287AF2FB" w14:textId="2D691C08" w:rsidR="007D2C02" w:rsidRPr="00FB2B09" w:rsidRDefault="007D2C02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FFFFFF"/>
          </w:tcPr>
          <w:p w14:paraId="0FC84753" w14:textId="6D60960B" w:rsidR="007D2C02" w:rsidRPr="00FB2B09" w:rsidRDefault="007D2C02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D82CF5C" w14:textId="77777777" w:rsidR="0033682B" w:rsidRPr="008B447B" w:rsidRDefault="0033682B" w:rsidP="00B31FF4">
      <w:pPr>
        <w:pStyle w:val="Bodytext90"/>
        <w:shd w:val="clear" w:color="auto" w:fill="auto"/>
        <w:tabs>
          <w:tab w:val="left" w:pos="4630"/>
        </w:tabs>
        <w:spacing w:before="120" w:after="0" w:line="276" w:lineRule="auto"/>
        <w:ind w:right="199"/>
      </w:pPr>
    </w:p>
    <w:p w14:paraId="0275D3F4" w14:textId="2A4FC257" w:rsidR="00761597" w:rsidRPr="00B31FF4" w:rsidRDefault="00761597" w:rsidP="00B31FF4">
      <w:pPr>
        <w:pStyle w:val="Heading3"/>
        <w:spacing w:line="276" w:lineRule="auto"/>
        <w:jc w:val="both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3.2. Specii prevăzute la articolul 4 din Directiva 2009/147/CE, specii enumerate în anexa II la </w:t>
      </w:r>
      <w:r w:rsidR="001A3760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Directiva 92/43/CEE </w:t>
      </w:r>
      <w:proofErr w:type="spellStart"/>
      <w:r w:rsidR="001A3760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şi</w:t>
      </w:r>
      <w:proofErr w:type="spellEnd"/>
      <w:r w:rsidR="001A3760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evaluarea sitului în ceea ce le </w:t>
      </w:r>
      <w:proofErr w:type="spellStart"/>
      <w:r w:rsidR="001A3760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priveşte</w:t>
      </w:r>
      <w:proofErr w:type="spellEnd"/>
    </w:p>
    <w:tbl>
      <w:tblPr>
        <w:tblW w:w="14059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89"/>
        <w:gridCol w:w="900"/>
        <w:gridCol w:w="2176"/>
        <w:gridCol w:w="450"/>
        <w:gridCol w:w="520"/>
        <w:gridCol w:w="535"/>
        <w:gridCol w:w="810"/>
        <w:gridCol w:w="810"/>
        <w:gridCol w:w="1015"/>
        <w:gridCol w:w="869"/>
        <w:gridCol w:w="1139"/>
        <w:gridCol w:w="1190"/>
        <w:gridCol w:w="1085"/>
        <w:gridCol w:w="990"/>
        <w:gridCol w:w="781"/>
      </w:tblGrid>
      <w:tr w:rsidR="001A3760" w:rsidRPr="008B447B" w14:paraId="7B836784" w14:textId="77777777" w:rsidTr="008F2D16">
        <w:trPr>
          <w:tblHeader/>
          <w:jc w:val="center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50EF9C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Specie</w:t>
            </w:r>
          </w:p>
        </w:tc>
        <w:tc>
          <w:tcPr>
            <w:tcW w:w="5178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0527D1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proofErr w:type="spellStart"/>
            <w:r w:rsidRPr="008B447B">
              <w:rPr>
                <w:rStyle w:val="Bodytext9pt0"/>
                <w:sz w:val="20"/>
                <w:szCs w:val="20"/>
              </w:rPr>
              <w:t>Populaţie</w:t>
            </w:r>
            <w:proofErr w:type="spellEnd"/>
          </w:p>
        </w:tc>
        <w:tc>
          <w:tcPr>
            <w:tcW w:w="404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1D535F2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Sit</w:t>
            </w:r>
          </w:p>
        </w:tc>
      </w:tr>
      <w:tr w:rsidR="001A3760" w:rsidRPr="008B447B" w14:paraId="25D09BC2" w14:textId="77777777" w:rsidTr="00A50EBB">
        <w:trPr>
          <w:tblHeader/>
          <w:jc w:val="center"/>
        </w:trPr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2734A7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left="40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Grup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1BD4B1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left="40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Cod</w:t>
            </w:r>
          </w:p>
        </w:tc>
        <w:tc>
          <w:tcPr>
            <w:tcW w:w="21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BB650B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 xml:space="preserve">Denumire </w:t>
            </w:r>
            <w:proofErr w:type="spellStart"/>
            <w:r w:rsidRPr="008B447B">
              <w:rPr>
                <w:rStyle w:val="Bodytext9pt0"/>
                <w:sz w:val="20"/>
                <w:szCs w:val="20"/>
              </w:rPr>
              <w:t>ştiinţifică</w:t>
            </w:r>
            <w:proofErr w:type="spellEnd"/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200933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S</w:t>
            </w:r>
          </w:p>
        </w:tc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0DB7D4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NP</w:t>
            </w:r>
          </w:p>
        </w:tc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5212BC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Tip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A5A484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Mărime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A53D36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Unit.</w:t>
            </w:r>
          </w:p>
          <w:p w14:paraId="432A11C4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proofErr w:type="spellStart"/>
            <w:r w:rsidRPr="008B447B">
              <w:rPr>
                <w:rStyle w:val="Bodytext9pt0"/>
                <w:sz w:val="20"/>
                <w:szCs w:val="20"/>
              </w:rPr>
              <w:t>masura</w:t>
            </w:r>
            <w:proofErr w:type="spellEnd"/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F85B2E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proofErr w:type="spellStart"/>
            <w:r w:rsidRPr="008B447B">
              <w:rPr>
                <w:rStyle w:val="Bodytext9pt0"/>
                <w:sz w:val="20"/>
                <w:szCs w:val="20"/>
              </w:rPr>
              <w:t>Categ</w:t>
            </w:r>
            <w:proofErr w:type="spellEnd"/>
            <w:r w:rsidRPr="008B447B">
              <w:rPr>
                <w:rStyle w:val="Bodytext9pt0"/>
                <w:sz w:val="20"/>
                <w:szCs w:val="20"/>
              </w:rPr>
              <w:t>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CEB86C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proofErr w:type="spellStart"/>
            <w:r w:rsidRPr="008B447B">
              <w:rPr>
                <w:rStyle w:val="Bodytext9pt0"/>
                <w:sz w:val="20"/>
                <w:szCs w:val="20"/>
              </w:rPr>
              <w:t>C</w:t>
            </w:r>
            <w:r w:rsidR="00592F43" w:rsidRPr="008B447B">
              <w:rPr>
                <w:rStyle w:val="Bodytext9pt0"/>
                <w:sz w:val="20"/>
                <w:szCs w:val="20"/>
              </w:rPr>
              <w:t>a</w:t>
            </w:r>
            <w:r w:rsidRPr="008B447B">
              <w:rPr>
                <w:rStyle w:val="Bodytext9pt0"/>
                <w:sz w:val="20"/>
                <w:szCs w:val="20"/>
              </w:rPr>
              <w:t>lit</w:t>
            </w:r>
            <w:proofErr w:type="spellEnd"/>
            <w:r w:rsidRPr="008B447B">
              <w:rPr>
                <w:rStyle w:val="Bodytext9pt0"/>
                <w:sz w:val="20"/>
                <w:szCs w:val="20"/>
              </w:rPr>
              <w:t>.</w:t>
            </w:r>
          </w:p>
          <w:p w14:paraId="5685D05D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date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976469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AIBICID</w:t>
            </w:r>
          </w:p>
        </w:tc>
        <w:tc>
          <w:tcPr>
            <w:tcW w:w="285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8F40E2C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AIBIC</w:t>
            </w:r>
          </w:p>
        </w:tc>
      </w:tr>
      <w:tr w:rsidR="00592F43" w:rsidRPr="008B447B" w14:paraId="27879583" w14:textId="77777777" w:rsidTr="00A50EBB">
        <w:trPr>
          <w:tblHeader/>
          <w:jc w:val="center"/>
        </w:trPr>
        <w:tc>
          <w:tcPr>
            <w:tcW w:w="78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EF418EC" w14:textId="77777777" w:rsidR="00761597" w:rsidRPr="008B447B" w:rsidRDefault="00761597" w:rsidP="00B31FF4">
            <w:pPr>
              <w:spacing w:line="276" w:lineRule="auto"/>
              <w:ind w:left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56CFF76" w14:textId="77777777" w:rsidR="00761597" w:rsidRPr="008B447B" w:rsidRDefault="00761597" w:rsidP="00B31FF4">
            <w:pPr>
              <w:spacing w:line="276" w:lineRule="auto"/>
              <w:ind w:left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19110A8" w14:textId="77777777" w:rsidR="00761597" w:rsidRPr="008B447B" w:rsidRDefault="00761597" w:rsidP="00B31FF4">
            <w:pPr>
              <w:spacing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538DF1C" w14:textId="77777777" w:rsidR="00761597" w:rsidRPr="008B447B" w:rsidRDefault="00761597" w:rsidP="00B31FF4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1D42C76" w14:textId="77777777" w:rsidR="00761597" w:rsidRPr="008B447B" w:rsidRDefault="00761597" w:rsidP="00B31FF4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3BA64EF" w14:textId="77777777" w:rsidR="00761597" w:rsidRPr="008B447B" w:rsidRDefault="00761597" w:rsidP="00B31FF4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BF1C44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Min.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ABFE59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  <w:lang w:val="en-US"/>
              </w:rPr>
              <w:t>Max.</w:t>
            </w:r>
          </w:p>
        </w:tc>
        <w:tc>
          <w:tcPr>
            <w:tcW w:w="1015" w:type="dxa"/>
            <w:tcBorders>
              <w:left w:val="single" w:sz="4" w:space="0" w:color="auto"/>
            </w:tcBorders>
            <w:shd w:val="clear" w:color="auto" w:fill="FFFFFF"/>
          </w:tcPr>
          <w:p w14:paraId="67496529" w14:textId="77777777" w:rsidR="00761597" w:rsidRPr="008B447B" w:rsidRDefault="00761597" w:rsidP="00B31FF4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BAD07B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CIRIVIP</w:t>
            </w:r>
          </w:p>
        </w:tc>
        <w:tc>
          <w:tcPr>
            <w:tcW w:w="1139" w:type="dxa"/>
            <w:tcBorders>
              <w:left w:val="single" w:sz="4" w:space="0" w:color="auto"/>
            </w:tcBorders>
            <w:shd w:val="clear" w:color="auto" w:fill="FFFFFF"/>
          </w:tcPr>
          <w:p w14:paraId="6ADCB873" w14:textId="77777777" w:rsidR="00761597" w:rsidRPr="008B447B" w:rsidRDefault="00761597" w:rsidP="00B31FF4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9D15B4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Pop.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567309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Conserv.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87CF2D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Izolare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523BFF2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Global</w:t>
            </w:r>
          </w:p>
        </w:tc>
      </w:tr>
      <w:tr w:rsidR="00A50EBB" w:rsidRPr="008B447B" w14:paraId="647C8013" w14:textId="77777777" w:rsidTr="00A50EBB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65C5D01" w14:textId="3CA5AC56" w:rsidR="00A50EBB" w:rsidRPr="008B447B" w:rsidRDefault="00A50EBB" w:rsidP="00A50EBB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068CCA6" w14:textId="3AD14405" w:rsidR="00A50EBB" w:rsidRPr="00D145C5" w:rsidRDefault="00A50EBB" w:rsidP="00A50EBB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A861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F7FDB9D" w14:textId="092B596C" w:rsidR="00A50EBB" w:rsidRPr="00D145C5" w:rsidRDefault="00A50EBB" w:rsidP="00A50EBB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Calidris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pugnax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18F1AD" w14:textId="77777777" w:rsidR="00A50EBB" w:rsidRPr="008B447B" w:rsidRDefault="00A50EBB" w:rsidP="00A50EBB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FC32F2" w14:textId="77777777" w:rsidR="00A50EBB" w:rsidRPr="008B447B" w:rsidRDefault="00A50EBB" w:rsidP="00A50EBB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03B3121" w14:textId="1689BEA1" w:rsidR="00A50EBB" w:rsidRPr="008B447B" w:rsidRDefault="00A50EBB" w:rsidP="00A50EBB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9D86FD9" w14:textId="3D62D625" w:rsidR="00A50EBB" w:rsidRPr="00CB455A" w:rsidRDefault="00A50EBB" w:rsidP="00A50EBB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F478C6F" w14:textId="13BE1100" w:rsidR="00A50EBB" w:rsidRPr="00CB455A" w:rsidRDefault="00A50EBB" w:rsidP="00A50EBB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6E3456F" w14:textId="7D9EF261" w:rsidR="00A50EBB" w:rsidRPr="008B447B" w:rsidRDefault="00A50EBB" w:rsidP="00A50EBB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EB7543" w14:textId="7BF7B57A" w:rsidR="00A50EBB" w:rsidRPr="00FA474D" w:rsidRDefault="00A50EBB" w:rsidP="00A50EBB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FE5F30" w14:textId="50D44F6C" w:rsidR="00A50EBB" w:rsidRPr="00FA474D" w:rsidRDefault="00A50EBB" w:rsidP="00A50EBB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9671BA" w14:textId="6B770A55" w:rsidR="00A50EBB" w:rsidRPr="00FA474D" w:rsidRDefault="00A50EBB" w:rsidP="00A50EBB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95DCBD" w14:textId="31BAEF31" w:rsidR="00A50EBB" w:rsidRPr="008B447B" w:rsidRDefault="00A50EBB" w:rsidP="00A50EBB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421546" w14:textId="58723DD5" w:rsidR="00A50EBB" w:rsidRPr="008B447B" w:rsidRDefault="00A50EBB" w:rsidP="00A50EBB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3371DBC" w14:textId="4795C9F9" w:rsidR="00A50EBB" w:rsidRPr="008B447B" w:rsidRDefault="00A50EBB" w:rsidP="00A50EBB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</w:tr>
      <w:tr w:rsidR="00A50EBB" w:rsidRPr="008B447B" w14:paraId="745DCCFC" w14:textId="77777777" w:rsidTr="00A50EBB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74A3D62" w14:textId="5F124366" w:rsidR="00A50EBB" w:rsidRPr="008B447B" w:rsidRDefault="00A50EBB" w:rsidP="00A50EBB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621A255" w14:textId="5AB07E9D" w:rsidR="00A50EBB" w:rsidRPr="00D145C5" w:rsidRDefault="00A50EBB" w:rsidP="00A50EBB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A166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35D6688" w14:textId="3FF62FB7" w:rsidR="00A50EBB" w:rsidRPr="00D145C5" w:rsidRDefault="00A50EBB" w:rsidP="00A50EBB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Tringa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glareola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33261A" w14:textId="77777777" w:rsidR="00A50EBB" w:rsidRPr="008B447B" w:rsidRDefault="00A50EBB" w:rsidP="00A50EBB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249A437" w14:textId="77777777" w:rsidR="00A50EBB" w:rsidRPr="008B447B" w:rsidRDefault="00A50EBB" w:rsidP="00A50EBB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E2D939E" w14:textId="55C57B15" w:rsidR="00A50EBB" w:rsidRPr="008B447B" w:rsidRDefault="00A50EBB" w:rsidP="00A50EBB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584F2BC" w14:textId="140FBA9C" w:rsidR="00A50EBB" w:rsidRPr="00CB455A" w:rsidRDefault="00A50EBB" w:rsidP="00A50EBB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860E413" w14:textId="3A76AE51" w:rsidR="00A50EBB" w:rsidRPr="00CB455A" w:rsidRDefault="00A50EBB" w:rsidP="00A50EBB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81A7535" w14:textId="760A2361" w:rsidR="00A50EBB" w:rsidRPr="008B447B" w:rsidRDefault="00A50EBB" w:rsidP="00A50EBB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0F56F6" w14:textId="5DFCEF5B" w:rsidR="00A50EBB" w:rsidRPr="00FA474D" w:rsidRDefault="00A50EBB" w:rsidP="00A50EBB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87D3A4" w14:textId="47E6028E" w:rsidR="00A50EBB" w:rsidRPr="00FA474D" w:rsidRDefault="00A50EBB" w:rsidP="00A50EBB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CEFDDD" w14:textId="0440E035" w:rsidR="00A50EBB" w:rsidRPr="00FA474D" w:rsidRDefault="00A50EBB" w:rsidP="00A50EBB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EDE579" w14:textId="5420AAAF" w:rsidR="00A50EBB" w:rsidRPr="008B447B" w:rsidRDefault="00A50EBB" w:rsidP="00A50EBB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8912CD" w14:textId="6E6281F6" w:rsidR="00A50EBB" w:rsidRPr="008B447B" w:rsidRDefault="00A50EBB" w:rsidP="00A50EBB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BA2ECA8" w14:textId="315D967A" w:rsidR="00A50EBB" w:rsidRPr="008B447B" w:rsidRDefault="00A50EBB" w:rsidP="00A50EBB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</w:tr>
      <w:tr w:rsidR="00A50EBB" w:rsidRPr="00E14361" w14:paraId="6290641E" w14:textId="77777777" w:rsidTr="00A50EBB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D8DC539" w14:textId="629161C9" w:rsidR="00A50EBB" w:rsidRPr="00E14361" w:rsidRDefault="00A50EBB" w:rsidP="00A50EBB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2D40847" w14:textId="7E6141D8" w:rsidR="00A50EBB" w:rsidRPr="00D145C5" w:rsidRDefault="00A50EBB" w:rsidP="00A50EBB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A149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AC01C75" w14:textId="7427F5E6" w:rsidR="00A50EBB" w:rsidRPr="00D145C5" w:rsidRDefault="00A50EBB" w:rsidP="00A50EBB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Calidris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alpina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710BA07" w14:textId="77777777" w:rsidR="00A50EBB" w:rsidRPr="00E14361" w:rsidRDefault="00A50EBB" w:rsidP="00A50EBB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7BD6C65" w14:textId="77777777" w:rsidR="00A50EBB" w:rsidRPr="00E14361" w:rsidRDefault="00A50EBB" w:rsidP="00A50EBB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8F42DF7" w14:textId="7DFC24CA" w:rsidR="00A50EBB" w:rsidRPr="00E14361" w:rsidRDefault="00A50EBB" w:rsidP="00A50EBB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A943D51" w14:textId="4D1C5098" w:rsidR="00A50EBB" w:rsidRPr="00E14361" w:rsidRDefault="00A50EBB" w:rsidP="00A50EBB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4010513" w14:textId="524CB0C2" w:rsidR="00A50EBB" w:rsidRPr="00E14361" w:rsidRDefault="00A50EBB" w:rsidP="00A50EBB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62C69AC" w14:textId="6325DEA3" w:rsidR="00A50EBB" w:rsidRPr="00E14361" w:rsidRDefault="00A50EBB" w:rsidP="00A50EBB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DE8EB3" w14:textId="3818ACAE" w:rsidR="00A50EBB" w:rsidRPr="00FA474D" w:rsidRDefault="00A50EBB" w:rsidP="00A50EBB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515511B" w14:textId="39742769" w:rsidR="00A50EBB" w:rsidRPr="00FA474D" w:rsidRDefault="00A50EBB" w:rsidP="00A50EBB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D537D3" w14:textId="099BCF80" w:rsidR="00A50EBB" w:rsidRPr="00FA474D" w:rsidRDefault="00A50EBB" w:rsidP="00A50EBB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CB6A47" w14:textId="5CB43D2D" w:rsidR="00A50EBB" w:rsidRPr="00E14361" w:rsidRDefault="00A50EBB" w:rsidP="00A50EBB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B8EA5B" w14:textId="3BAFA75C" w:rsidR="00A50EBB" w:rsidRPr="00E14361" w:rsidRDefault="00A50EBB" w:rsidP="00A50EBB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E036040" w14:textId="2FA08233" w:rsidR="00A50EBB" w:rsidRPr="00E14361" w:rsidRDefault="00A50EBB" w:rsidP="00A50EBB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50EBB" w:rsidRPr="00E14361" w14:paraId="243E7490" w14:textId="77777777" w:rsidTr="00A50EBB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85DD041" w14:textId="3C117144" w:rsidR="00A50EBB" w:rsidRPr="00E14361" w:rsidRDefault="00A50EBB" w:rsidP="00A50EBB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20B2309" w14:textId="04330929" w:rsidR="00A50EBB" w:rsidRPr="00D145C5" w:rsidRDefault="00A50EBB" w:rsidP="00A50EBB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A338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04BC672" w14:textId="34F31A00" w:rsidR="00A50EBB" w:rsidRPr="00D145C5" w:rsidRDefault="00A50EBB" w:rsidP="00A50EBB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Lanius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collurio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608C368" w14:textId="77777777" w:rsidR="00A50EBB" w:rsidRPr="00E14361" w:rsidRDefault="00A50EBB" w:rsidP="00A50EBB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93D24E6" w14:textId="77777777" w:rsidR="00A50EBB" w:rsidRPr="00E14361" w:rsidRDefault="00A50EBB" w:rsidP="00A50EBB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9BD8DA1" w14:textId="3EDAFD17" w:rsidR="00A50EBB" w:rsidRPr="00E14361" w:rsidRDefault="00A50EBB" w:rsidP="00A50EBB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7EF3FEB" w14:textId="722C2814" w:rsidR="00A50EBB" w:rsidRPr="00E14361" w:rsidRDefault="00A50EBB" w:rsidP="00A50EBB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073D977" w14:textId="230A8778" w:rsidR="00A50EBB" w:rsidRPr="00E14361" w:rsidRDefault="00A50EBB" w:rsidP="00A50EBB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76A5B76" w14:textId="65FBD857" w:rsidR="00A50EBB" w:rsidRPr="00E14361" w:rsidRDefault="00A50EBB" w:rsidP="00A50EBB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6437E4E" w14:textId="58CFF4AB" w:rsidR="00A50EBB" w:rsidRPr="00E14361" w:rsidRDefault="00A50EBB" w:rsidP="00A50EBB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515844" w14:textId="6F2E2861" w:rsidR="00A50EBB" w:rsidRPr="00E14361" w:rsidRDefault="00A50EBB" w:rsidP="00A50EBB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9B4120E" w14:textId="17CB5951" w:rsidR="00A50EBB" w:rsidRPr="00E14361" w:rsidRDefault="00A50EBB" w:rsidP="00A50EBB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256566" w14:textId="1EDCCDAE" w:rsidR="00A50EBB" w:rsidRPr="00E14361" w:rsidRDefault="00A50EBB" w:rsidP="00A50EBB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AFCA61" w14:textId="4F7D8ED1" w:rsidR="00A50EBB" w:rsidRPr="00E14361" w:rsidRDefault="00A50EBB" w:rsidP="00A50EBB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F3BA49" w14:textId="69BB3F70" w:rsidR="00A50EBB" w:rsidRPr="00E14361" w:rsidRDefault="00A50EBB" w:rsidP="00A50EBB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50EBB" w:rsidRPr="00E14361" w14:paraId="5691C65B" w14:textId="77777777" w:rsidTr="00A50EBB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AB2DD44" w14:textId="6D393D00" w:rsidR="00A50EBB" w:rsidRDefault="00A50EBB" w:rsidP="00A50EBB">
            <w:pPr>
              <w:spacing w:line="276" w:lineRule="auto"/>
              <w:ind w:left="4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ADF5C63" w14:textId="47E62262" w:rsidR="00A50EBB" w:rsidRPr="00D145C5" w:rsidRDefault="00A50EBB" w:rsidP="00A50EBB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rStyle w:val="Bodytext9pt"/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A339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5E7FDE9" w14:textId="62C1ED54" w:rsidR="00A50EBB" w:rsidRPr="00D145C5" w:rsidRDefault="00A50EBB" w:rsidP="00A50EBB">
            <w:pPr>
              <w:spacing w:line="276" w:lineRule="auto"/>
              <w:ind w:left="80"/>
              <w:rPr>
                <w:rFonts w:ascii="Arial" w:eastAsia="Times New Roman" w:hAnsi="Arial" w:cs="Arial"/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Lanius</w:t>
            </w:r>
            <w:proofErr w:type="spellEnd"/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minor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004931C" w14:textId="77777777" w:rsidR="00A50EBB" w:rsidRPr="00E14361" w:rsidRDefault="00A50EBB" w:rsidP="00A50EBB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A8C6D3E" w14:textId="77777777" w:rsidR="00A50EBB" w:rsidRPr="00E14361" w:rsidRDefault="00A50EBB" w:rsidP="00A50EBB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847B5B8" w14:textId="09A761F8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21337A6" w14:textId="75660AD5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64AB30C" w14:textId="66BA7FDE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AC3A1BD" w14:textId="1BC85678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E2082FC" w14:textId="021C98C3" w:rsidR="00A50EBB" w:rsidRPr="00E14361" w:rsidRDefault="00A50EBB" w:rsidP="00A50EBB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04DE7A6" w14:textId="3E634A0D" w:rsidR="00A50EBB" w:rsidRPr="00E14361" w:rsidRDefault="00A50EBB" w:rsidP="00A50EBB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7BC8692" w14:textId="123CB7C9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8382E1" w14:textId="3E8BBF75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E40C489" w14:textId="2ABD6300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C08A98" w14:textId="5D3DE66A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50EBB" w:rsidRPr="00E14361" w14:paraId="0C501C00" w14:textId="77777777" w:rsidTr="00A50EBB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47A1AD8" w14:textId="44BAA6A7" w:rsidR="00A50EBB" w:rsidRDefault="00A50EBB" w:rsidP="00A50EBB">
            <w:pPr>
              <w:spacing w:line="276" w:lineRule="auto"/>
              <w:ind w:left="4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B64ADFB" w14:textId="4798272A" w:rsidR="00A50EBB" w:rsidRPr="00D145C5" w:rsidRDefault="00A50EBB" w:rsidP="00A50EBB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rStyle w:val="Bodytext9pt"/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A231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0734409" w14:textId="33234F93" w:rsidR="00A50EBB" w:rsidRPr="00D145C5" w:rsidRDefault="00A50EBB" w:rsidP="00A50EBB">
            <w:pPr>
              <w:spacing w:line="276" w:lineRule="auto"/>
              <w:ind w:left="80"/>
              <w:rPr>
                <w:rFonts w:ascii="Arial" w:eastAsia="Times New Roman" w:hAnsi="Arial" w:cs="Arial"/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Coracias</w:t>
            </w:r>
            <w:proofErr w:type="spellEnd"/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garrulus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05DC8C" w14:textId="77777777" w:rsidR="00A50EBB" w:rsidRPr="00E14361" w:rsidRDefault="00A50EBB" w:rsidP="00A50EBB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8EAA114" w14:textId="77777777" w:rsidR="00A50EBB" w:rsidRPr="00E14361" w:rsidRDefault="00A50EBB" w:rsidP="00A50EBB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C325B47" w14:textId="6FAA05DE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2E47E05" w14:textId="68B01267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2C36DBE" w14:textId="45BEE3E4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E55E977" w14:textId="47397FF0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0EA5319" w14:textId="761DD530" w:rsidR="00A50EBB" w:rsidRPr="00E14361" w:rsidRDefault="00A50EBB" w:rsidP="00A50EBB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882A9E4" w14:textId="1F074CE6" w:rsidR="00A50EBB" w:rsidRPr="00E14361" w:rsidRDefault="00A50EBB" w:rsidP="00A50EBB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BC786E" w14:textId="1C23A896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64DD52" w14:textId="0B49753F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C8B3F99" w14:textId="1796B278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139BE2" w14:textId="1303E5E1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50EBB" w:rsidRPr="00E14361" w14:paraId="2351D217" w14:textId="77777777" w:rsidTr="00A50EBB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B0A7D53" w14:textId="6CB081A8" w:rsidR="00A50EBB" w:rsidRPr="00E14361" w:rsidRDefault="00A50EBB" w:rsidP="00A50EBB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C7697CB" w14:textId="4A6B0045" w:rsidR="00A50EBB" w:rsidRPr="00D145C5" w:rsidRDefault="00A50EBB" w:rsidP="00A50EBB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A379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CAA1AE4" w14:textId="05F622D3" w:rsidR="00A50EBB" w:rsidRPr="00D145C5" w:rsidRDefault="00A50EBB" w:rsidP="00A50EBB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Emberiza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hortulana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D675FF" w14:textId="77777777" w:rsidR="00A50EBB" w:rsidRPr="00E14361" w:rsidRDefault="00A50EBB" w:rsidP="00A50EBB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27970F5" w14:textId="77777777" w:rsidR="00A50EBB" w:rsidRPr="00E14361" w:rsidRDefault="00A50EBB" w:rsidP="00A50EBB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7EF3F1E" w14:textId="03EDF96D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055531E" w14:textId="5B8678E7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4626B0E" w14:textId="50D9197F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EB1EB06" w14:textId="33B40656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A923771" w14:textId="1791A68A" w:rsidR="00A50EBB" w:rsidRPr="00E14361" w:rsidRDefault="00A50EBB" w:rsidP="00A50EBB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665EA55" w14:textId="319761DA" w:rsidR="00A50EBB" w:rsidRPr="00E14361" w:rsidRDefault="00A50EBB" w:rsidP="00A50EBB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DB7129" w14:textId="3D5CF107" w:rsidR="00A50EBB" w:rsidRPr="00E14361" w:rsidRDefault="00A50EBB" w:rsidP="00A50EBB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390E0CD" w14:textId="405FFC40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80CE713" w14:textId="2208A2F3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098C22" w14:textId="43FED39A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50EBB" w:rsidRPr="00E14361" w14:paraId="63023F02" w14:textId="77777777" w:rsidTr="00A50EBB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3640A36" w14:textId="4EA29E44" w:rsidR="00A50EBB" w:rsidRDefault="00A50EBB" w:rsidP="00A50EBB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bookmarkStart w:id="1" w:name="_Hlk177398659"/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FE8A331" w14:textId="4F9E7796" w:rsidR="00A50EBB" w:rsidRPr="00D145C5" w:rsidRDefault="00A50EBB" w:rsidP="00A50EBB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A081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AC96604" w14:textId="0D5E8A04" w:rsidR="00A50EBB" w:rsidRPr="00D145C5" w:rsidRDefault="00A50EBB" w:rsidP="00A50EBB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Circus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aeruginosus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5B91C6" w14:textId="77777777" w:rsidR="00A50EBB" w:rsidRPr="00E14361" w:rsidRDefault="00A50EBB" w:rsidP="00A50EBB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F44F78" w14:textId="77777777" w:rsidR="00A50EBB" w:rsidRPr="00E14361" w:rsidRDefault="00A50EBB" w:rsidP="00A50EBB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1996FDB" w14:textId="1C63EBFC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665066B" w14:textId="4060D4C0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CB409F8" w14:textId="5DCE980C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1EF336D" w14:textId="59ABFD71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bfemales</w:t>
            </w:r>
            <w:proofErr w:type="spellEnd"/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094CF9E" w14:textId="4A5BACD0" w:rsidR="00A50EBB" w:rsidRPr="00E14361" w:rsidRDefault="00A50EBB" w:rsidP="00A50EBB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7ED8CFB" w14:textId="32463493" w:rsidR="00A50EBB" w:rsidRPr="00E14361" w:rsidRDefault="00A50EBB" w:rsidP="00A50EBB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F4655F3" w14:textId="7EBCF66A" w:rsidR="00A50EBB" w:rsidRPr="00E14361" w:rsidRDefault="00A50EBB" w:rsidP="00A50EBB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85C0545" w14:textId="429C3C2A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431889" w14:textId="318B2877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110BE7" w14:textId="5B60F45B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50EBB" w:rsidRPr="00E14361" w14:paraId="4214EB4D" w14:textId="77777777" w:rsidTr="00A50EBB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4F578C0" w14:textId="7EE16ABB" w:rsidR="00A50EBB" w:rsidRPr="00E14361" w:rsidRDefault="00A50EBB" w:rsidP="00A50EBB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82620AA" w14:textId="28C87960" w:rsidR="00A50EBB" w:rsidRPr="00D145C5" w:rsidRDefault="00A50EBB" w:rsidP="00A50EBB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A022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F5F1AE4" w14:textId="2DE53204" w:rsidR="00A50EBB" w:rsidRPr="00D145C5" w:rsidRDefault="00A50EBB" w:rsidP="00A50EBB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Ixobrychus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minutus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E976B80" w14:textId="77777777" w:rsidR="00A50EBB" w:rsidRPr="00E14361" w:rsidRDefault="00A50EBB" w:rsidP="00A50EBB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2040310" w14:textId="77777777" w:rsidR="00A50EBB" w:rsidRPr="00E14361" w:rsidRDefault="00A50EBB" w:rsidP="00A50EBB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EF65681" w14:textId="3626C645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B615699" w14:textId="08912654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0440D37" w14:textId="43780F26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DBBC474" w14:textId="6FEA0C34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76C8F4C" w14:textId="536F3E9A" w:rsidR="00A50EBB" w:rsidRPr="00E14361" w:rsidRDefault="00A50EBB" w:rsidP="00A50EBB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C24BDE" w14:textId="336C0E59" w:rsidR="00A50EBB" w:rsidRPr="00E14361" w:rsidRDefault="00A50EBB" w:rsidP="00A50EBB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AE58E1F" w14:textId="690301E1" w:rsidR="00A50EBB" w:rsidRPr="00E14361" w:rsidRDefault="00A50EBB" w:rsidP="00A50EBB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389E227" w14:textId="7BEDB343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B5B00E" w14:textId="064E10F8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300AA4" w14:textId="2E6F7E53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50EBB" w:rsidRPr="006543AF" w14:paraId="0579A9D7" w14:textId="77777777" w:rsidTr="00A50EBB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18D7A29" w14:textId="4CBC8AA2" w:rsidR="00A50EBB" w:rsidRPr="006543AF" w:rsidRDefault="00A50EBB" w:rsidP="00A50EBB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B9453F4" w14:textId="781F581E" w:rsidR="00A50EBB" w:rsidRPr="00D145C5" w:rsidRDefault="00A50EBB" w:rsidP="00A50EBB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A029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465A869" w14:textId="65846CFC" w:rsidR="00A50EBB" w:rsidRPr="00D145C5" w:rsidRDefault="00A50EBB" w:rsidP="00A50EBB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Ardea purpurea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AFA85DB" w14:textId="77777777" w:rsidR="00A50EBB" w:rsidRPr="006543AF" w:rsidRDefault="00A50EBB" w:rsidP="00A50EBB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7EE07DD" w14:textId="77777777" w:rsidR="00A50EBB" w:rsidRPr="006543AF" w:rsidRDefault="00A50EBB" w:rsidP="00A50EBB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1B072F1" w14:textId="00E31A36" w:rsidR="00A50EBB" w:rsidRPr="006543AF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936503C" w14:textId="23712BB6" w:rsidR="00A50EBB" w:rsidRPr="006543AF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3B0C89E" w14:textId="47A6B165" w:rsidR="00A50EBB" w:rsidRPr="006543AF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00D1F6D" w14:textId="60F05195" w:rsidR="00A50EBB" w:rsidRPr="006543AF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27B841F" w14:textId="396F97DA" w:rsidR="00A50EBB" w:rsidRPr="006543AF" w:rsidRDefault="00A50EBB" w:rsidP="00A50EBB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78865D6" w14:textId="388DF7FE" w:rsidR="00A50EBB" w:rsidRPr="006543AF" w:rsidRDefault="00A50EBB" w:rsidP="00A50EBB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B7B502" w14:textId="01BC86DA" w:rsidR="00A50EBB" w:rsidRPr="006543AF" w:rsidRDefault="00A50EBB" w:rsidP="00A50EBB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0A7E7B8" w14:textId="6C8D3F26" w:rsidR="00A50EBB" w:rsidRPr="006543AF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4713718" w14:textId="558BBAE1" w:rsidR="00A50EBB" w:rsidRPr="006543AF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5B3E80" w14:textId="6D78FCEB" w:rsidR="00A50EBB" w:rsidRPr="006543AF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50EBB" w:rsidRPr="00E14361" w14:paraId="7F5FB57B" w14:textId="77777777" w:rsidTr="00A50EBB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3D29B62" w14:textId="2455E394" w:rsidR="00A50EBB" w:rsidRPr="00E14361" w:rsidRDefault="00A50EBB" w:rsidP="00A50EBB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19FD597" w14:textId="0E086B0D" w:rsidR="00A50EBB" w:rsidRPr="00D145C5" w:rsidRDefault="00A50EBB" w:rsidP="00A50EBB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A403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BD1FDA3" w14:textId="73FF93BB" w:rsidR="00A50EBB" w:rsidRPr="00D145C5" w:rsidRDefault="00A50EBB" w:rsidP="00A50EBB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Buteo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rufinus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FC32C0" w14:textId="77777777" w:rsidR="00A50EBB" w:rsidRPr="00E14361" w:rsidRDefault="00A50EBB" w:rsidP="00A50EBB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333D61A" w14:textId="77777777" w:rsidR="00A50EBB" w:rsidRPr="00E14361" w:rsidRDefault="00A50EBB" w:rsidP="00A50EBB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6A981EF" w14:textId="7E76BA36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FEA632D" w14:textId="2BD297D7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DEB7569" w14:textId="4917CE13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D042299" w14:textId="314986DF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B01F2D" w14:textId="77777777" w:rsidR="00A50EBB" w:rsidRPr="00E14361" w:rsidRDefault="00A50EBB" w:rsidP="00A50EBB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9A8C1C9" w14:textId="77777777" w:rsidR="00A50EBB" w:rsidRPr="00E14361" w:rsidRDefault="00A50EBB" w:rsidP="00A50EBB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A1F1DF5" w14:textId="77777777" w:rsidR="00A50EBB" w:rsidRPr="00E14361" w:rsidRDefault="00A50EBB" w:rsidP="00A50EBB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6CCF3A1" w14:textId="77777777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FAB4718" w14:textId="77777777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D35B3B" w14:textId="77777777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50EBB" w:rsidRPr="00E14361" w14:paraId="5F5AB25F" w14:textId="77777777" w:rsidTr="00A50EBB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5C221BA" w14:textId="2ED36E1D" w:rsidR="00A50EBB" w:rsidRPr="00E14361" w:rsidRDefault="00A50EBB" w:rsidP="00A50EBB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394A1BA" w14:textId="003407B6" w:rsidR="00A50EBB" w:rsidRPr="00D145C5" w:rsidRDefault="00A50EBB" w:rsidP="00A50EBB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A402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80D4F84" w14:textId="671874EE" w:rsidR="00A50EBB" w:rsidRPr="00D145C5" w:rsidRDefault="00A50EBB" w:rsidP="00A50EBB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Accipiter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brevipes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B0207F" w14:textId="77777777" w:rsidR="00A50EBB" w:rsidRPr="00E14361" w:rsidRDefault="00A50EBB" w:rsidP="00A50EBB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CDB5BB0" w14:textId="77777777" w:rsidR="00A50EBB" w:rsidRPr="00E14361" w:rsidRDefault="00A50EBB" w:rsidP="00A50EBB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6594794" w14:textId="6CC7D5ED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A1BE50A" w14:textId="4966D8C9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B2E762A" w14:textId="0997823F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07818AC" w14:textId="146C5B98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578295" w14:textId="77777777" w:rsidR="00A50EBB" w:rsidRPr="00E14361" w:rsidRDefault="00A50EBB" w:rsidP="00A50EBB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A3970F6" w14:textId="77777777" w:rsidR="00A50EBB" w:rsidRPr="00E14361" w:rsidRDefault="00A50EBB" w:rsidP="00A50EBB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8AF5740" w14:textId="77777777" w:rsidR="00A50EBB" w:rsidRPr="00E14361" w:rsidRDefault="00A50EBB" w:rsidP="00A50EBB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9B2E978" w14:textId="77777777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FB39BC7" w14:textId="77777777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6BEC71" w14:textId="77777777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50EBB" w:rsidRPr="00E14361" w14:paraId="795C1524" w14:textId="77777777" w:rsidTr="00A50EBB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10A645C" w14:textId="304AC7EC" w:rsidR="00A50EBB" w:rsidRPr="00E14361" w:rsidRDefault="00A50EBB" w:rsidP="00A50EBB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6B8F263" w14:textId="3FE47B75" w:rsidR="00A50EBB" w:rsidRPr="00D145C5" w:rsidRDefault="00A50EBB" w:rsidP="00A50EBB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A019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037BF6B" w14:textId="3B60FF5C" w:rsidR="00A50EBB" w:rsidRPr="00D145C5" w:rsidRDefault="00A50EBB" w:rsidP="00A50EBB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Pelecanus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onocrotalus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5B744A9" w14:textId="77777777" w:rsidR="00A50EBB" w:rsidRPr="00E14361" w:rsidRDefault="00A50EBB" w:rsidP="00A50EBB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2D1EA9A" w14:textId="77777777" w:rsidR="00A50EBB" w:rsidRPr="00E14361" w:rsidRDefault="00A50EBB" w:rsidP="00A50EBB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A21DC4E" w14:textId="1C028C3F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00D6551" w14:textId="28CAFEF1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CF4AB1F" w14:textId="0EA323EB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1557DCF" w14:textId="23A5A2F9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7C834DC" w14:textId="1ADDCB1C" w:rsidR="00A50EBB" w:rsidRPr="00E14361" w:rsidRDefault="00A50EBB" w:rsidP="00A50EBB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6A09A6A" w14:textId="694BC552" w:rsidR="00A50EBB" w:rsidRPr="00E14361" w:rsidRDefault="00A50EBB" w:rsidP="00A50EBB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509AB6" w14:textId="399D7985" w:rsidR="00A50EBB" w:rsidRPr="00E14361" w:rsidRDefault="00A50EBB" w:rsidP="00A50EBB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4C3FE4" w14:textId="4DE73307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53BC666" w14:textId="568BD7EB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371637" w14:textId="5638A7D7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50EBB" w:rsidRPr="00E14361" w14:paraId="4F7E3FA3" w14:textId="77777777" w:rsidTr="00A50EBB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793CBE1" w14:textId="13314DAF" w:rsidR="00A50EBB" w:rsidRPr="00E14361" w:rsidRDefault="00A50EBB" w:rsidP="00A50EBB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C014796" w14:textId="657DDD35" w:rsidR="00A50EBB" w:rsidRPr="00D145C5" w:rsidRDefault="00A50EBB" w:rsidP="00A50EBB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A031-B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8241EF6" w14:textId="289C21A8" w:rsidR="00A50EBB" w:rsidRPr="00D145C5" w:rsidRDefault="00A50EBB" w:rsidP="00A50EBB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Ciconia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ciconia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C47233" w14:textId="77777777" w:rsidR="00A50EBB" w:rsidRPr="00E14361" w:rsidRDefault="00A50EBB" w:rsidP="00A50EBB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75DD628" w14:textId="77777777" w:rsidR="00A50EBB" w:rsidRPr="00E14361" w:rsidRDefault="00A50EBB" w:rsidP="00A50EBB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5EDAF3F" w14:textId="2469F191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A68E13F" w14:textId="0F65099E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496142A" w14:textId="322E9FE2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C9066C5" w14:textId="41B85E65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C399C3" w14:textId="09945C11" w:rsidR="00A50EBB" w:rsidRPr="00E14361" w:rsidRDefault="00A50EBB" w:rsidP="00A50EBB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EEB3F7" w14:textId="7929BDB6" w:rsidR="00A50EBB" w:rsidRPr="00E14361" w:rsidRDefault="00A50EBB" w:rsidP="00A50EBB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C7AFAAC" w14:textId="0C3C1CCE" w:rsidR="00A50EBB" w:rsidRPr="00E14361" w:rsidRDefault="00A50EBB" w:rsidP="00A50EBB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4EF8090" w14:textId="1ACB81B7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323D354" w14:textId="09DDBDEA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6F0E23" w14:textId="3BB78107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50EBB" w:rsidRPr="00E14361" w14:paraId="224538B9" w14:textId="77777777" w:rsidTr="00A50EBB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26609B2" w14:textId="08C3F6FC" w:rsidR="00A50EBB" w:rsidRPr="00E14361" w:rsidRDefault="00A50EBB" w:rsidP="00A50EBB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F8EE26D" w14:textId="60E6E9ED" w:rsidR="00A50EBB" w:rsidRPr="00D145C5" w:rsidRDefault="00A50EBB" w:rsidP="00A50EBB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A030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7917DF7" w14:textId="15A914C6" w:rsidR="00A50EBB" w:rsidRPr="00D145C5" w:rsidRDefault="00A50EBB" w:rsidP="00A50EBB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Ciconia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nigra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39A24B4" w14:textId="77777777" w:rsidR="00A50EBB" w:rsidRPr="00E14361" w:rsidRDefault="00A50EBB" w:rsidP="00A50EBB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B7EDB2B" w14:textId="77777777" w:rsidR="00A50EBB" w:rsidRPr="00E14361" w:rsidRDefault="00A50EBB" w:rsidP="00A50EBB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CAAC8ED" w14:textId="590A127F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EEB10CC" w14:textId="727468C0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AF0671B" w14:textId="76E38D0D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3B06089" w14:textId="12A71CF1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0742690" w14:textId="77777777" w:rsidR="00A50EBB" w:rsidRPr="00E14361" w:rsidRDefault="00A50EBB" w:rsidP="00A50EBB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2F81E08" w14:textId="77777777" w:rsidR="00A50EBB" w:rsidRPr="00E14361" w:rsidRDefault="00A50EBB" w:rsidP="00A50EBB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3A4E9D5" w14:textId="77777777" w:rsidR="00A50EBB" w:rsidRPr="00E14361" w:rsidRDefault="00A50EBB" w:rsidP="00A50EBB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8AB4A74" w14:textId="77777777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E53EEDA" w14:textId="77777777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FEE933" w14:textId="77777777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50EBB" w:rsidRPr="00E14361" w14:paraId="1C067193" w14:textId="77777777" w:rsidTr="00A50EBB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49DD9F6" w14:textId="128EA415" w:rsidR="00A50EBB" w:rsidRPr="00E14361" w:rsidRDefault="00A50EBB" w:rsidP="00A50EBB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6BF9A84" w14:textId="05397D4B" w:rsidR="00A50EBB" w:rsidRPr="00D145C5" w:rsidRDefault="00A50EBB" w:rsidP="00A50EBB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A072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F97A63A" w14:textId="09885A8D" w:rsidR="00A50EBB" w:rsidRPr="00D145C5" w:rsidRDefault="00A50EBB" w:rsidP="00A50EBB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Pernis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apivorus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7D0C49B" w14:textId="77777777" w:rsidR="00A50EBB" w:rsidRPr="00E14361" w:rsidRDefault="00A50EBB" w:rsidP="00A50EBB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F13375D" w14:textId="77777777" w:rsidR="00A50EBB" w:rsidRPr="00E14361" w:rsidRDefault="00A50EBB" w:rsidP="00A50EBB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F3FC871" w14:textId="300E0EB6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CF99933" w14:textId="265728B2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E772700" w14:textId="78C10090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C1FECEF" w14:textId="1F3F9498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FD18708" w14:textId="77777777" w:rsidR="00A50EBB" w:rsidRPr="00E14361" w:rsidRDefault="00A50EBB" w:rsidP="00A50EBB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4362190" w14:textId="77777777" w:rsidR="00A50EBB" w:rsidRPr="00E14361" w:rsidRDefault="00A50EBB" w:rsidP="00A50EBB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BB25B1F" w14:textId="77777777" w:rsidR="00A50EBB" w:rsidRPr="00E14361" w:rsidRDefault="00A50EBB" w:rsidP="00A50EBB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45E6484" w14:textId="77777777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442F4E4" w14:textId="77777777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B9BFF9" w14:textId="77777777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50EBB" w:rsidRPr="00E14361" w14:paraId="1FB1B409" w14:textId="77777777" w:rsidTr="00A50EBB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E3FDE22" w14:textId="4F067E75" w:rsidR="00A50EBB" w:rsidRPr="00E14361" w:rsidRDefault="00A50EBB" w:rsidP="00A50EBB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3398E00" w14:textId="472E20ED" w:rsidR="00A50EBB" w:rsidRPr="00D145C5" w:rsidRDefault="00A50EBB" w:rsidP="00A50EBB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A868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2097310" w14:textId="4FB1F671" w:rsidR="00A50EBB" w:rsidRPr="00D145C5" w:rsidRDefault="00A50EBB" w:rsidP="00A50EBB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Leiopicus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medius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F8FF736" w14:textId="77777777" w:rsidR="00A50EBB" w:rsidRPr="00E14361" w:rsidRDefault="00A50EBB" w:rsidP="00A50EBB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0BE0FB" w14:textId="77777777" w:rsidR="00A50EBB" w:rsidRPr="00E14361" w:rsidRDefault="00A50EBB" w:rsidP="00A50EBB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FC2DB85" w14:textId="65343D7E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16C4B19" w14:textId="20280668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289A007" w14:textId="3A8A9262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4CCEAE2" w14:textId="711E81D4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45BCA3D" w14:textId="77777777" w:rsidR="00A50EBB" w:rsidRPr="00E14361" w:rsidRDefault="00A50EBB" w:rsidP="00A50EBB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6A5821" w14:textId="77777777" w:rsidR="00A50EBB" w:rsidRPr="00E14361" w:rsidRDefault="00A50EBB" w:rsidP="00A50EBB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AC3DF40" w14:textId="77777777" w:rsidR="00A50EBB" w:rsidRPr="00E14361" w:rsidRDefault="00A50EBB" w:rsidP="00A50EBB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7587E6F" w14:textId="77777777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8F7162E" w14:textId="77777777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1AC2D7" w14:textId="77777777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50EBB" w:rsidRPr="00E14361" w14:paraId="610E04EC" w14:textId="77777777" w:rsidTr="00A50EBB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F546F65" w14:textId="79483ECA" w:rsidR="00A50EBB" w:rsidRPr="00E14361" w:rsidRDefault="00A50EBB" w:rsidP="00A50EBB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5426362" w14:textId="639DC13E" w:rsidR="00A50EBB" w:rsidRPr="00D145C5" w:rsidRDefault="00A50EBB" w:rsidP="00A50EBB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A236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EEBA3CF" w14:textId="360B5D16" w:rsidR="00A50EBB" w:rsidRPr="00D145C5" w:rsidRDefault="00A50EBB" w:rsidP="00A50EBB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Dryocopus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martius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F803AE" w14:textId="77777777" w:rsidR="00A50EBB" w:rsidRPr="00E14361" w:rsidRDefault="00A50EBB" w:rsidP="00A50EBB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5B20EFD" w14:textId="77777777" w:rsidR="00A50EBB" w:rsidRPr="00E14361" w:rsidRDefault="00A50EBB" w:rsidP="00A50EBB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AF5E596" w14:textId="3A67A61D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6759810" w14:textId="355C895E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8577F37" w14:textId="3A0EA507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FB86647" w14:textId="5EDDDB20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389106" w14:textId="77777777" w:rsidR="00A50EBB" w:rsidRPr="00E14361" w:rsidRDefault="00A50EBB" w:rsidP="00A50EBB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5208E36" w14:textId="77777777" w:rsidR="00A50EBB" w:rsidRPr="00E14361" w:rsidRDefault="00A50EBB" w:rsidP="00A50EBB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CFC915A" w14:textId="77777777" w:rsidR="00A50EBB" w:rsidRPr="00E14361" w:rsidRDefault="00A50EBB" w:rsidP="00A50EBB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060D41B" w14:textId="77777777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B5E24E" w14:textId="77777777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B7A3A7" w14:textId="77777777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50EBB" w:rsidRPr="00E14361" w14:paraId="48467BE9" w14:textId="77777777" w:rsidTr="00A50EBB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1DFC7F8" w14:textId="6CFEEE9B" w:rsidR="00A50EBB" w:rsidRPr="00E14361" w:rsidRDefault="00A50EBB" w:rsidP="00A50EBB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1076710" w14:textId="0B149371" w:rsidR="00A50EBB" w:rsidRPr="00D145C5" w:rsidRDefault="00A50EBB" w:rsidP="00A50EBB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A131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4098EEF" w14:textId="2F691584" w:rsidR="00A50EBB" w:rsidRPr="00D145C5" w:rsidRDefault="00A50EBB" w:rsidP="00A50EBB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Himantopus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himantopus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DBD0A30" w14:textId="77777777" w:rsidR="00A50EBB" w:rsidRPr="00E14361" w:rsidRDefault="00A50EBB" w:rsidP="00A50EBB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83CC973" w14:textId="77777777" w:rsidR="00A50EBB" w:rsidRPr="00E14361" w:rsidRDefault="00A50EBB" w:rsidP="00A50EBB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F091DEA" w14:textId="002C55D0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BCD6B62" w14:textId="3FE4B15A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29D4C1E" w14:textId="4374AAA7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77DF99C" w14:textId="6DC3B28A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DD9FED" w14:textId="77777777" w:rsidR="00A50EBB" w:rsidRPr="00E14361" w:rsidRDefault="00A50EBB" w:rsidP="00A50EBB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F4D2129" w14:textId="77777777" w:rsidR="00A50EBB" w:rsidRPr="00E14361" w:rsidRDefault="00A50EBB" w:rsidP="00A50EBB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CFE087A" w14:textId="77777777" w:rsidR="00A50EBB" w:rsidRPr="00E14361" w:rsidRDefault="00A50EBB" w:rsidP="00A50EBB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897D6FD" w14:textId="77777777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41F50E5" w14:textId="77777777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6F48BF" w14:textId="77777777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50EBB" w:rsidRPr="00E14361" w14:paraId="335FE72B" w14:textId="77777777" w:rsidTr="00A50EBB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30C8026" w14:textId="6D6B3D05" w:rsidR="00A50EBB" w:rsidRPr="00E14361" w:rsidRDefault="00A50EBB" w:rsidP="00A50EBB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19D0354" w14:textId="4610E160" w:rsidR="00A50EBB" w:rsidRPr="00D145C5" w:rsidRDefault="00A50EBB" w:rsidP="00A50EBB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A132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F9578F9" w14:textId="10A303C2" w:rsidR="00A50EBB" w:rsidRPr="00D145C5" w:rsidRDefault="00A50EBB" w:rsidP="00A50EBB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Recurvirostra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avosetta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44E9890" w14:textId="77777777" w:rsidR="00A50EBB" w:rsidRPr="00E14361" w:rsidRDefault="00A50EBB" w:rsidP="00A50EBB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63F9752" w14:textId="77777777" w:rsidR="00A50EBB" w:rsidRPr="00E14361" w:rsidRDefault="00A50EBB" w:rsidP="00A50EBB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09CD173" w14:textId="07A54B3A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B1BE625" w14:textId="6B43A38B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858EA37" w14:textId="1CE60389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61E127A" w14:textId="3F2251F2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AB7ABA3" w14:textId="77777777" w:rsidR="00A50EBB" w:rsidRPr="00E14361" w:rsidRDefault="00A50EBB" w:rsidP="00A50EBB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3405379" w14:textId="77777777" w:rsidR="00A50EBB" w:rsidRPr="00E14361" w:rsidRDefault="00A50EBB" w:rsidP="00A50EBB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5CF18D5" w14:textId="77777777" w:rsidR="00A50EBB" w:rsidRPr="00E14361" w:rsidRDefault="00A50EBB" w:rsidP="00A50EBB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4F86EFB" w14:textId="77777777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C67797" w14:textId="77777777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E69E9E" w14:textId="77777777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50EBB" w:rsidRPr="00E14361" w14:paraId="0F599EB8" w14:textId="77777777" w:rsidTr="00A50EBB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1343950" w14:textId="58D3E1D2" w:rsidR="00A50EBB" w:rsidRPr="00E14361" w:rsidRDefault="00A50EBB" w:rsidP="00A50EBB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B8759A0" w14:textId="538B25E8" w:rsidR="00A50EBB" w:rsidRPr="00D145C5" w:rsidRDefault="00A50EBB" w:rsidP="00A50EBB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A734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286255F" w14:textId="1C3A0F59" w:rsidR="00A50EBB" w:rsidRPr="00D145C5" w:rsidRDefault="00A50EBB" w:rsidP="00A50EBB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Chlidonias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hybrida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F546F14" w14:textId="77777777" w:rsidR="00A50EBB" w:rsidRPr="00E14361" w:rsidRDefault="00A50EBB" w:rsidP="00A50EBB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5360345" w14:textId="77777777" w:rsidR="00A50EBB" w:rsidRPr="00E14361" w:rsidRDefault="00A50EBB" w:rsidP="00A50EBB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4283FF6" w14:textId="22AE8D14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72AAEA9" w14:textId="1D66FBC7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B7B719F" w14:textId="12D5CE06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9C2ADA3" w14:textId="2F4D6FA8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C8C2DFE" w14:textId="77777777" w:rsidR="00A50EBB" w:rsidRPr="00E14361" w:rsidRDefault="00A50EBB" w:rsidP="00A50EBB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8CD32B4" w14:textId="77777777" w:rsidR="00A50EBB" w:rsidRPr="00E14361" w:rsidRDefault="00A50EBB" w:rsidP="00A50EBB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31EFD89" w14:textId="77777777" w:rsidR="00A50EBB" w:rsidRPr="00E14361" w:rsidRDefault="00A50EBB" w:rsidP="00A50EBB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6F11196" w14:textId="77777777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93C96C3" w14:textId="77777777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709D92" w14:textId="77777777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50EBB" w:rsidRPr="00E14361" w14:paraId="1106E4B0" w14:textId="77777777" w:rsidTr="00A50EBB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C2AA08D" w14:textId="7A6B898B" w:rsidR="00A50EBB" w:rsidRPr="00E14361" w:rsidRDefault="00A50EBB" w:rsidP="00A50EBB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A5E4BC5" w14:textId="0A888CE4" w:rsidR="00A50EBB" w:rsidRPr="00D145C5" w:rsidRDefault="00A50EBB" w:rsidP="00A50EBB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A734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E8D727F" w14:textId="3391AFD1" w:rsidR="00A50EBB" w:rsidRPr="00D145C5" w:rsidRDefault="00A50EBB" w:rsidP="00A50EBB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Chlidonias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hybrida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36E593C" w14:textId="77777777" w:rsidR="00A50EBB" w:rsidRPr="00E14361" w:rsidRDefault="00A50EBB" w:rsidP="00A50EBB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625099" w14:textId="77777777" w:rsidR="00A50EBB" w:rsidRPr="00E14361" w:rsidRDefault="00A50EBB" w:rsidP="00A50EBB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5BAFCE3" w14:textId="48C151B4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1845B51" w14:textId="3B683FC8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DB01DE0" w14:textId="2963A9E2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876DFFB" w14:textId="6F790EDA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37B9692" w14:textId="77777777" w:rsidR="00A50EBB" w:rsidRPr="00E14361" w:rsidRDefault="00A50EBB" w:rsidP="00A50EBB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74C3895" w14:textId="77777777" w:rsidR="00A50EBB" w:rsidRPr="00E14361" w:rsidRDefault="00A50EBB" w:rsidP="00A50EBB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22361ED" w14:textId="77777777" w:rsidR="00A50EBB" w:rsidRPr="00E14361" w:rsidRDefault="00A50EBB" w:rsidP="00A50EBB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70AAFA" w14:textId="77777777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75BDF2F" w14:textId="77777777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8DE7EA" w14:textId="77777777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50EBB" w:rsidRPr="00E14361" w14:paraId="276E67EA" w14:textId="77777777" w:rsidTr="00A50EBB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07FDDE6" w14:textId="7712A61C" w:rsidR="00A50EBB" w:rsidRPr="00E14361" w:rsidRDefault="00A50EBB" w:rsidP="00A50EBB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4708F9A" w14:textId="217B816D" w:rsidR="00A50EBB" w:rsidRPr="00D145C5" w:rsidRDefault="00A50EBB" w:rsidP="00A50EBB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A193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D41F8FC" w14:textId="1A20F2D0" w:rsidR="00A50EBB" w:rsidRPr="00D145C5" w:rsidRDefault="00A50EBB" w:rsidP="00A50EBB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Sterna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hirundo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6F9C6EB" w14:textId="77777777" w:rsidR="00A50EBB" w:rsidRPr="00E14361" w:rsidRDefault="00A50EBB" w:rsidP="00A50EBB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7510A74" w14:textId="77777777" w:rsidR="00A50EBB" w:rsidRPr="00E14361" w:rsidRDefault="00A50EBB" w:rsidP="00A50EBB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B0AB8E5" w14:textId="123BB38A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563D7E0" w14:textId="17636FCE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25D6611" w14:textId="5CC4EDED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4219522" w14:textId="09E890DE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76315F7" w14:textId="77777777" w:rsidR="00A50EBB" w:rsidRPr="00E14361" w:rsidRDefault="00A50EBB" w:rsidP="00A50EBB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F4E6BAF" w14:textId="77777777" w:rsidR="00A50EBB" w:rsidRPr="00E14361" w:rsidRDefault="00A50EBB" w:rsidP="00A50EBB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E86194C" w14:textId="77777777" w:rsidR="00A50EBB" w:rsidRPr="00E14361" w:rsidRDefault="00A50EBB" w:rsidP="00A50EBB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9857B35" w14:textId="77777777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0D4912D" w14:textId="77777777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D214A2" w14:textId="77777777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50EBB" w:rsidRPr="00E14361" w14:paraId="04AF26DF" w14:textId="77777777" w:rsidTr="00A50EBB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1954669" w14:textId="7D0FE296" w:rsidR="00A50EBB" w:rsidRPr="00E14361" w:rsidRDefault="00A50EBB" w:rsidP="00A50EBB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6BB1225" w14:textId="65748A34" w:rsidR="00A50EBB" w:rsidRPr="00D145C5" w:rsidRDefault="00A50EBB" w:rsidP="00A50EBB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A255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1B3F3C7" w14:textId="42E6D484" w:rsidR="00A50EBB" w:rsidRPr="00D145C5" w:rsidRDefault="00A50EBB" w:rsidP="00A50EBB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Anthus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campestris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F9BE711" w14:textId="77777777" w:rsidR="00A50EBB" w:rsidRPr="00E14361" w:rsidRDefault="00A50EBB" w:rsidP="00A50EBB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FC65D7" w14:textId="77777777" w:rsidR="00A50EBB" w:rsidRPr="00E14361" w:rsidRDefault="00A50EBB" w:rsidP="00A50EBB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FDBF42C" w14:textId="3A0A3A1D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4331A9E" w14:textId="35643D7B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791090C" w14:textId="61977471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65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214EFB2" w14:textId="0A5B0E50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83C4D71" w14:textId="77777777" w:rsidR="00A50EBB" w:rsidRPr="00E14361" w:rsidRDefault="00A50EBB" w:rsidP="00A50EBB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C73B05A" w14:textId="77777777" w:rsidR="00A50EBB" w:rsidRPr="00E14361" w:rsidRDefault="00A50EBB" w:rsidP="00A50EBB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D4177C2" w14:textId="77777777" w:rsidR="00A50EBB" w:rsidRPr="00E14361" w:rsidRDefault="00A50EBB" w:rsidP="00A50EBB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39C5279" w14:textId="77777777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F14D5AF" w14:textId="77777777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56595D" w14:textId="77777777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50EBB" w:rsidRPr="00E14361" w14:paraId="24584A9F" w14:textId="77777777" w:rsidTr="00A50EBB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E72E392" w14:textId="2C73ADD0" w:rsidR="00A50EBB" w:rsidRPr="00E14361" w:rsidRDefault="00A50EBB" w:rsidP="00A50EBB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8913879" w14:textId="6CDFC094" w:rsidR="00A50EBB" w:rsidRPr="00D145C5" w:rsidRDefault="00A50EBB" w:rsidP="00A50EBB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A229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6304B07" w14:textId="5EEBDA8F" w:rsidR="00A50EBB" w:rsidRPr="00D145C5" w:rsidRDefault="00A50EBB" w:rsidP="00A50EBB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Alcedo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atthis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5BB39E9" w14:textId="77777777" w:rsidR="00A50EBB" w:rsidRPr="00E14361" w:rsidRDefault="00A50EBB" w:rsidP="00A50EBB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AA98ED6" w14:textId="77777777" w:rsidR="00A50EBB" w:rsidRPr="00E14361" w:rsidRDefault="00A50EBB" w:rsidP="00A50EBB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5D996DD" w14:textId="6240BED2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77D5E12" w14:textId="68E55B1F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F8EC4D0" w14:textId="41E5B67D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321252C" w14:textId="2496A76A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99BD901" w14:textId="77777777" w:rsidR="00A50EBB" w:rsidRPr="00E14361" w:rsidRDefault="00A50EBB" w:rsidP="00A50EBB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AE0FB45" w14:textId="77777777" w:rsidR="00A50EBB" w:rsidRPr="00E14361" w:rsidRDefault="00A50EBB" w:rsidP="00A50EBB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4143BDD" w14:textId="77777777" w:rsidR="00A50EBB" w:rsidRPr="00E14361" w:rsidRDefault="00A50EBB" w:rsidP="00A50EBB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7497728" w14:textId="77777777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86D2C9F" w14:textId="77777777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55A99A" w14:textId="77777777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50EBB" w:rsidRPr="00E14361" w14:paraId="039C0DFC" w14:textId="77777777" w:rsidTr="00A50EBB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A3368C9" w14:textId="192C9644" w:rsidR="00A50EBB" w:rsidRPr="00E14361" w:rsidRDefault="00A50EBB" w:rsidP="00A50EBB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147DB9B" w14:textId="5E8D5AE9" w:rsidR="00A50EBB" w:rsidRPr="00D145C5" w:rsidRDefault="00A50EBB" w:rsidP="00A50EBB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A307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CC0BB6D" w14:textId="6FE57CED" w:rsidR="00A50EBB" w:rsidRPr="00D145C5" w:rsidRDefault="00A50EBB" w:rsidP="00A50EBB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Curruca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nisoria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E31094" w14:textId="77777777" w:rsidR="00A50EBB" w:rsidRPr="00E14361" w:rsidRDefault="00A50EBB" w:rsidP="00A50EBB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9FFB849" w14:textId="77777777" w:rsidR="00A50EBB" w:rsidRPr="00E14361" w:rsidRDefault="00A50EBB" w:rsidP="00A50EBB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24D9D0A" w14:textId="42A1445B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68E5E47" w14:textId="3FC82F66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EC394E0" w14:textId="7DCF3BCF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0330901" w14:textId="123679A6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0ED249C" w14:textId="77777777" w:rsidR="00A50EBB" w:rsidRPr="00E14361" w:rsidRDefault="00A50EBB" w:rsidP="00A50EBB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4A245D2" w14:textId="77777777" w:rsidR="00A50EBB" w:rsidRPr="00E14361" w:rsidRDefault="00A50EBB" w:rsidP="00A50EBB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05D66A6" w14:textId="77777777" w:rsidR="00A50EBB" w:rsidRPr="00E14361" w:rsidRDefault="00A50EBB" w:rsidP="00A50EBB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A37D495" w14:textId="77777777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AE32FA6" w14:textId="77777777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A7ACC6" w14:textId="77777777" w:rsidR="00A50EBB" w:rsidRPr="00E14361" w:rsidRDefault="00A50EBB" w:rsidP="00A50EBB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bookmarkEnd w:id="1"/>
    </w:tbl>
    <w:p w14:paraId="6FD828A9" w14:textId="77777777" w:rsidR="00761597" w:rsidRPr="008B447B" w:rsidRDefault="00761597" w:rsidP="00B31FF4">
      <w:pPr>
        <w:pStyle w:val="Bodytext90"/>
        <w:shd w:val="clear" w:color="auto" w:fill="auto"/>
        <w:tabs>
          <w:tab w:val="left" w:pos="4630"/>
        </w:tabs>
        <w:spacing w:before="120" w:after="0" w:line="276" w:lineRule="auto"/>
        <w:ind w:right="199"/>
      </w:pPr>
    </w:p>
    <w:p w14:paraId="62939D17" w14:textId="640837C1" w:rsidR="00EA4AF5" w:rsidRPr="00B31FF4" w:rsidRDefault="00344508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3.3. Alte specii importante de floră si faună</w:t>
      </w:r>
    </w:p>
    <w:tbl>
      <w:tblPr>
        <w:tblW w:w="1404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7"/>
        <w:gridCol w:w="896"/>
        <w:gridCol w:w="3014"/>
        <w:gridCol w:w="849"/>
        <w:gridCol w:w="425"/>
        <w:gridCol w:w="14"/>
        <w:gridCol w:w="976"/>
        <w:gridCol w:w="1004"/>
        <w:gridCol w:w="1081"/>
        <w:gridCol w:w="1174"/>
        <w:gridCol w:w="9"/>
        <w:gridCol w:w="622"/>
        <w:gridCol w:w="631"/>
        <w:gridCol w:w="792"/>
        <w:gridCol w:w="561"/>
        <w:gridCol w:w="550"/>
        <w:gridCol w:w="539"/>
      </w:tblGrid>
      <w:tr w:rsidR="00EA4AF5" w:rsidRPr="008B447B" w14:paraId="19E2F32A" w14:textId="77777777" w:rsidTr="00542B52">
        <w:trPr>
          <w:tblHeader/>
        </w:trPr>
        <w:tc>
          <w:tcPr>
            <w:tcW w:w="6105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14:paraId="53FE5A37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Specii</w:t>
            </w:r>
          </w:p>
        </w:tc>
        <w:tc>
          <w:tcPr>
            <w:tcW w:w="4244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14:paraId="5FD7C82B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EC3DDF">
              <w:rPr>
                <w:rStyle w:val="Bodytext9pt"/>
                <w:b/>
                <w:bCs/>
                <w:sz w:val="20"/>
                <w:szCs w:val="20"/>
              </w:rPr>
              <w:t>Populaţie</w:t>
            </w:r>
            <w:proofErr w:type="spellEnd"/>
          </w:p>
        </w:tc>
        <w:tc>
          <w:tcPr>
            <w:tcW w:w="369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2711CE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EC3DDF">
              <w:rPr>
                <w:rStyle w:val="Bodytext9pt"/>
                <w:b/>
                <w:bCs/>
                <w:sz w:val="20"/>
                <w:szCs w:val="20"/>
              </w:rPr>
              <w:t>Motivatie</w:t>
            </w:r>
            <w:proofErr w:type="spellEnd"/>
          </w:p>
        </w:tc>
      </w:tr>
      <w:tr w:rsidR="00EA4AF5" w:rsidRPr="008B447B" w14:paraId="4E3B66F7" w14:textId="77777777" w:rsidTr="00542B52">
        <w:trPr>
          <w:tblHeader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</w:tcPr>
          <w:p w14:paraId="32975851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66" w:right="81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Grup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</w:tcPr>
          <w:p w14:paraId="7323EEE5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66" w:right="81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  <w:lang w:val="fr-FR"/>
              </w:rPr>
              <w:t>Cod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</w:tcPr>
          <w:p w14:paraId="4490AE5E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right="199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 xml:space="preserve">Denumire </w:t>
            </w:r>
            <w:proofErr w:type="spellStart"/>
            <w:r w:rsidRPr="00EC3DDF">
              <w:rPr>
                <w:rStyle w:val="Bodytext9pt"/>
                <w:b/>
                <w:bCs/>
                <w:sz w:val="20"/>
                <w:szCs w:val="20"/>
              </w:rPr>
              <w:t>ştiinţifică</w:t>
            </w:r>
            <w:proofErr w:type="spellEnd"/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7D7E2AA1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6C366490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NP</w:t>
            </w:r>
          </w:p>
        </w:tc>
        <w:tc>
          <w:tcPr>
            <w:tcW w:w="1994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7DBCCEBC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Mărime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</w:tcPr>
          <w:p w14:paraId="4F540E30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Unit.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66B12612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EC3DDF">
              <w:rPr>
                <w:rStyle w:val="Bodytext9pt"/>
                <w:b/>
                <w:bCs/>
                <w:sz w:val="20"/>
                <w:szCs w:val="20"/>
              </w:rPr>
              <w:t>Categ</w:t>
            </w:r>
            <w:proofErr w:type="spellEnd"/>
            <w:r w:rsidRPr="00EC3DDF">
              <w:rPr>
                <w:rStyle w:val="Bodytext9pt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262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350E6A30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Anexa</w:t>
            </w:r>
          </w:p>
        </w:tc>
        <w:tc>
          <w:tcPr>
            <w:tcW w:w="244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0C91A0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Alte categorii</w:t>
            </w:r>
          </w:p>
        </w:tc>
      </w:tr>
      <w:tr w:rsidR="00EA4AF5" w:rsidRPr="008B447B" w14:paraId="34E4A334" w14:textId="77777777" w:rsidTr="00A50EBB">
        <w:trPr>
          <w:tblHeader/>
        </w:trPr>
        <w:tc>
          <w:tcPr>
            <w:tcW w:w="907" w:type="dxa"/>
            <w:tcBorders>
              <w:left w:val="single" w:sz="4" w:space="0" w:color="auto"/>
              <w:bottom w:val="single" w:sz="4" w:space="0" w:color="auto"/>
            </w:tcBorders>
          </w:tcPr>
          <w:p w14:paraId="57E9E247" w14:textId="77777777" w:rsidR="00EA4AF5" w:rsidRPr="00EC3DDF" w:rsidRDefault="00EA4AF5" w:rsidP="00B31FF4">
            <w:pPr>
              <w:spacing w:line="276" w:lineRule="auto"/>
              <w:ind w:left="66" w:right="81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96" w:type="dxa"/>
            <w:tcBorders>
              <w:left w:val="single" w:sz="4" w:space="0" w:color="auto"/>
              <w:bottom w:val="single" w:sz="4" w:space="0" w:color="auto"/>
            </w:tcBorders>
          </w:tcPr>
          <w:p w14:paraId="429AA1BF" w14:textId="77777777" w:rsidR="00EA4AF5" w:rsidRPr="00EC3DDF" w:rsidRDefault="00EA4AF5" w:rsidP="00B31FF4">
            <w:pPr>
              <w:spacing w:line="276" w:lineRule="auto"/>
              <w:ind w:left="66" w:right="81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4" w:space="0" w:color="auto"/>
              <w:bottom w:val="single" w:sz="4" w:space="0" w:color="auto"/>
            </w:tcBorders>
          </w:tcPr>
          <w:p w14:paraId="413C0211" w14:textId="77777777" w:rsidR="00EA4AF5" w:rsidRPr="00EC3DDF" w:rsidRDefault="00EA4AF5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</w:tcBorders>
          </w:tcPr>
          <w:p w14:paraId="36280C4F" w14:textId="77777777" w:rsidR="00EA4AF5" w:rsidRPr="00EC3DDF" w:rsidRDefault="00EA4AF5" w:rsidP="00B31FF4">
            <w:pPr>
              <w:spacing w:line="276" w:lineRule="auto"/>
              <w:ind w:right="199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</w:tcBorders>
          </w:tcPr>
          <w:p w14:paraId="396D0D23" w14:textId="77777777" w:rsidR="00EA4AF5" w:rsidRPr="00EC3DDF" w:rsidRDefault="00EA4AF5" w:rsidP="00B31FF4">
            <w:pPr>
              <w:spacing w:line="276" w:lineRule="auto"/>
              <w:ind w:right="199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9DDAC6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Min.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DE9659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50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  <w:lang w:val="es-ES"/>
              </w:rPr>
              <w:t>Max.</w:t>
            </w:r>
          </w:p>
        </w:tc>
        <w:tc>
          <w:tcPr>
            <w:tcW w:w="1081" w:type="dxa"/>
            <w:tcBorders>
              <w:left w:val="single" w:sz="4" w:space="0" w:color="auto"/>
              <w:bottom w:val="single" w:sz="4" w:space="0" w:color="auto"/>
            </w:tcBorders>
          </w:tcPr>
          <w:p w14:paraId="0F3ACBEC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măsură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ADCC50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CIRIVIP</w:t>
            </w: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840003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IV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0162F5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V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3E322F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182577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6231C1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85B1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D</w:t>
            </w:r>
          </w:p>
        </w:tc>
      </w:tr>
      <w:tr w:rsidR="00867374" w:rsidRPr="008B447B" w14:paraId="77CD3CCE" w14:textId="77777777" w:rsidTr="00A50EBB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55DBCE" w14:textId="38554EE8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DE4679" w14:textId="7A58B644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428B96" w14:textId="106E810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F1EE9C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5B867A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42CBD0" w14:textId="14295354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91CE12" w14:textId="55074D32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9B4467" w14:textId="5130B7C8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9C28A4" w14:textId="66F146A9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CFF3EC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CD5E20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A0F712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335AB5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2BC48B" w14:textId="405EC54B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FECD4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7374" w:rsidRPr="008B447B" w14:paraId="4EF103FC" w14:textId="77777777" w:rsidTr="00A50EBB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A2A918" w14:textId="54F0B8AF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3DB3BE" w14:textId="117BC993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255871" w14:textId="3A9C191A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BEA769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296879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99B137" w14:textId="05056263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305ADB" w14:textId="6CFB7005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1A4F29" w14:textId="732BA8E6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5BBC4D" w14:textId="3BC0EC0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5398BC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173811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CEC0DC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C9AC36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E069DC" w14:textId="01F3504A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9F962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2AE974F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  <w:sectPr w:rsidR="00774BDA" w:rsidRPr="006E65FE" w:rsidSect="00244030">
          <w:pgSz w:w="16838" w:h="11909" w:orient="landscape"/>
          <w:pgMar w:top="1440" w:right="1440" w:bottom="1440" w:left="1440" w:header="0" w:footer="576" w:gutter="0"/>
          <w:cols w:space="720"/>
          <w:noEndnote/>
          <w:docGrid w:linePitch="360"/>
        </w:sectPr>
      </w:pPr>
    </w:p>
    <w:p w14:paraId="6EEF82C5" w14:textId="5DCA44C4" w:rsidR="00E83AEA" w:rsidRPr="000D4779" w:rsidRDefault="00E83AEA" w:rsidP="00A6118D">
      <w:pPr>
        <w:pStyle w:val="Heading2"/>
        <w:numPr>
          <w:ilvl w:val="0"/>
          <w:numId w:val="17"/>
        </w:numPr>
        <w:spacing w:line="276" w:lineRule="auto"/>
        <w:rPr>
          <w:rStyle w:val="Bodytext2Arial"/>
          <w:color w:val="auto"/>
        </w:rPr>
      </w:pPr>
      <w:r w:rsidRPr="000D4779">
        <w:rPr>
          <w:rStyle w:val="Bodytext2Arial"/>
          <w:color w:val="auto"/>
        </w:rPr>
        <w:lastRenderedPageBreak/>
        <w:t>DESCRIEREA SITULUI</w:t>
      </w:r>
    </w:p>
    <w:p w14:paraId="31B59918" w14:textId="773A5AF5" w:rsidR="000D25DF" w:rsidRPr="000D4779" w:rsidRDefault="000D25DF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0D4779">
        <w:rPr>
          <w:rFonts w:asciiTheme="minorBidi" w:hAnsiTheme="minorBidi" w:cstheme="minorBidi"/>
          <w:b/>
          <w:bCs/>
          <w:color w:val="auto"/>
          <w:sz w:val="20"/>
          <w:szCs w:val="20"/>
        </w:rPr>
        <w:t>4.1. Caracteristici generale ale sitului</w:t>
      </w:r>
    </w:p>
    <w:tbl>
      <w:tblPr>
        <w:tblW w:w="9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32"/>
        <w:gridCol w:w="5908"/>
        <w:gridCol w:w="2173"/>
      </w:tblGrid>
      <w:tr w:rsidR="000D4779" w:rsidRPr="000D4779" w14:paraId="52965AB9" w14:textId="77777777" w:rsidTr="00CD2AE3">
        <w:tc>
          <w:tcPr>
            <w:tcW w:w="91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A04BB67" w14:textId="77777777" w:rsidR="00FD76AE" w:rsidRPr="000D4779" w:rsidRDefault="00FD76AE" w:rsidP="00B31FF4">
            <w:pPr>
              <w:spacing w:line="276" w:lineRule="auto"/>
              <w:ind w:right="199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</w:p>
        </w:tc>
      </w:tr>
      <w:tr w:rsidR="000D4779" w:rsidRPr="000D4779" w14:paraId="3FE0A844" w14:textId="77777777" w:rsidTr="00CD2AE3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235228" w14:textId="77777777" w:rsidR="00FD76AE" w:rsidRPr="000D4779" w:rsidRDefault="00FD76AE" w:rsidP="00B31FF4">
            <w:pPr>
              <w:pStyle w:val="BodyText31"/>
              <w:shd w:val="clear" w:color="auto" w:fill="auto"/>
              <w:spacing w:line="276" w:lineRule="auto"/>
              <w:ind w:right="199"/>
              <w:jc w:val="right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0D4779">
              <w:rPr>
                <w:rStyle w:val="BodytextItalic"/>
                <w:rFonts w:asciiTheme="minorBidi" w:hAnsiTheme="minorBidi" w:cstheme="minorBidi"/>
                <w:color w:val="auto"/>
              </w:rPr>
              <w:t>Cod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13B865" w14:textId="77777777" w:rsidR="00FD76AE" w:rsidRPr="000D4779" w:rsidRDefault="00FD76AE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0D4779">
              <w:rPr>
                <w:rStyle w:val="BodytextItalic"/>
                <w:rFonts w:asciiTheme="minorBidi" w:hAnsiTheme="minorBidi" w:cstheme="minorBidi"/>
                <w:color w:val="auto"/>
              </w:rPr>
              <w:t>Clase habitate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296023D" w14:textId="77777777" w:rsidR="00FD76AE" w:rsidRPr="000D4779" w:rsidRDefault="00FD76AE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0D4779">
              <w:rPr>
                <w:rStyle w:val="BodytextItalic"/>
                <w:rFonts w:asciiTheme="minorBidi" w:hAnsiTheme="minorBidi" w:cstheme="minorBidi"/>
                <w:color w:val="auto"/>
              </w:rPr>
              <w:t>Acoperire (%)</w:t>
            </w:r>
          </w:p>
        </w:tc>
      </w:tr>
      <w:tr w:rsidR="000D4779" w:rsidRPr="000D4779" w14:paraId="40E1DB36" w14:textId="77777777" w:rsidTr="00B84C7F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8A404D5" w14:textId="71445798" w:rsidR="000D4779" w:rsidRPr="000D4779" w:rsidRDefault="000D4779" w:rsidP="000D4779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0D4779">
              <w:rPr>
                <w:rFonts w:ascii="Calibri" w:hAnsi="Calibri" w:cs="Calibri"/>
                <w:color w:val="auto"/>
                <w:sz w:val="22"/>
                <w:szCs w:val="22"/>
              </w:rPr>
              <w:t>N06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75A27D6" w14:textId="65E14BA4" w:rsidR="000D4779" w:rsidRPr="000D4779" w:rsidRDefault="000D4779" w:rsidP="000D4779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0D4779">
              <w:rPr>
                <w:rFonts w:ascii="Calibri" w:hAnsi="Calibri" w:cs="Calibri"/>
                <w:color w:val="auto"/>
                <w:sz w:val="22"/>
                <w:szCs w:val="22"/>
              </w:rPr>
              <w:t>Râuri, lacuri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8B70906" w14:textId="636FD76C" w:rsidR="000D4779" w:rsidRPr="000D4779" w:rsidRDefault="000D4779" w:rsidP="000D4779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0D4779">
              <w:rPr>
                <w:rFonts w:ascii="Calibri" w:hAnsi="Calibri" w:cs="Calibri"/>
                <w:color w:val="auto"/>
                <w:sz w:val="22"/>
                <w:szCs w:val="22"/>
              </w:rPr>
              <w:t>0.98</w:t>
            </w:r>
          </w:p>
        </w:tc>
      </w:tr>
      <w:tr w:rsidR="000D4779" w:rsidRPr="000D4779" w14:paraId="3169FAE2" w14:textId="77777777" w:rsidTr="00B84C7F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3A36AA7" w14:textId="0F1FC24D" w:rsidR="000D4779" w:rsidRPr="000D4779" w:rsidRDefault="000D4779" w:rsidP="000D4779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0D4779">
              <w:rPr>
                <w:rFonts w:ascii="Calibri" w:hAnsi="Calibri" w:cs="Calibri"/>
                <w:color w:val="auto"/>
                <w:sz w:val="22"/>
                <w:szCs w:val="22"/>
              </w:rPr>
              <w:t>N07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F3F5FD0" w14:textId="506DB0C7" w:rsidR="000D4779" w:rsidRPr="000D4779" w:rsidRDefault="000D4779" w:rsidP="000D4779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0D4779">
              <w:rPr>
                <w:rFonts w:ascii="Calibri" w:hAnsi="Calibri" w:cs="Calibri"/>
                <w:color w:val="auto"/>
                <w:sz w:val="22"/>
                <w:szCs w:val="22"/>
              </w:rPr>
              <w:t>Mlaștini, turbării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D4B6B8D" w14:textId="54A84664" w:rsidR="000D4779" w:rsidRPr="000D4779" w:rsidRDefault="000D4779" w:rsidP="000D4779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0D4779">
              <w:rPr>
                <w:rFonts w:ascii="Calibri" w:hAnsi="Calibri" w:cs="Calibri"/>
                <w:color w:val="auto"/>
                <w:sz w:val="22"/>
                <w:szCs w:val="22"/>
              </w:rPr>
              <w:t>0.28</w:t>
            </w:r>
          </w:p>
        </w:tc>
      </w:tr>
      <w:tr w:rsidR="000D4779" w:rsidRPr="000D4779" w14:paraId="2FAC4188" w14:textId="77777777" w:rsidTr="00B84C7F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9CA70D7" w14:textId="1B23B3F6" w:rsidR="000D4779" w:rsidRPr="000D4779" w:rsidRDefault="000D4779" w:rsidP="000D4779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0D4779">
              <w:rPr>
                <w:rFonts w:ascii="Calibri" w:hAnsi="Calibri" w:cs="Calibri"/>
                <w:color w:val="auto"/>
                <w:sz w:val="22"/>
                <w:szCs w:val="22"/>
              </w:rPr>
              <w:t>N12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657BF8B" w14:textId="43BBACE6" w:rsidR="000D4779" w:rsidRPr="000D4779" w:rsidRDefault="000D4779" w:rsidP="000D4779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0D4779">
              <w:rPr>
                <w:rFonts w:ascii="Calibri" w:hAnsi="Calibri" w:cs="Calibri"/>
                <w:color w:val="auto"/>
                <w:sz w:val="22"/>
                <w:szCs w:val="22"/>
              </w:rPr>
              <w:t>Culturi (teren arabil)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F5C36BA" w14:textId="56A14358" w:rsidR="000D4779" w:rsidRPr="000D4779" w:rsidRDefault="000D4779" w:rsidP="000D4779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0D4779">
              <w:rPr>
                <w:rFonts w:ascii="Calibri" w:hAnsi="Calibri" w:cs="Calibri"/>
                <w:color w:val="auto"/>
                <w:sz w:val="22"/>
                <w:szCs w:val="22"/>
              </w:rPr>
              <w:t>13.77</w:t>
            </w:r>
          </w:p>
        </w:tc>
      </w:tr>
      <w:tr w:rsidR="000D4779" w:rsidRPr="000D4779" w14:paraId="4D60229E" w14:textId="77777777" w:rsidTr="00B84C7F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E5ACE93" w14:textId="11E4C6CE" w:rsidR="000D4779" w:rsidRPr="000D4779" w:rsidRDefault="000D4779" w:rsidP="000D4779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0D4779">
              <w:rPr>
                <w:rFonts w:ascii="Calibri" w:hAnsi="Calibri" w:cs="Calibri"/>
                <w:color w:val="auto"/>
                <w:sz w:val="22"/>
                <w:szCs w:val="22"/>
              </w:rPr>
              <w:t>N14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CB3EB3D" w14:textId="10AB78BF" w:rsidR="000D4779" w:rsidRPr="000D4779" w:rsidRDefault="000D4779" w:rsidP="000D4779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0D4779">
              <w:rPr>
                <w:rFonts w:ascii="Calibri" w:hAnsi="Calibri" w:cs="Calibri"/>
                <w:color w:val="auto"/>
                <w:sz w:val="22"/>
                <w:szCs w:val="22"/>
              </w:rPr>
              <w:t>Pășuni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D547D85" w14:textId="03A158B8" w:rsidR="000D4779" w:rsidRPr="000D4779" w:rsidRDefault="000D4779" w:rsidP="000D4779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0D4779">
              <w:rPr>
                <w:rFonts w:ascii="Calibri" w:hAnsi="Calibri" w:cs="Calibri"/>
                <w:color w:val="auto"/>
                <w:sz w:val="22"/>
                <w:szCs w:val="22"/>
              </w:rPr>
              <w:t>22.85</w:t>
            </w:r>
          </w:p>
        </w:tc>
      </w:tr>
      <w:tr w:rsidR="000D4779" w:rsidRPr="000D4779" w14:paraId="72C332B6" w14:textId="77777777" w:rsidTr="00B84C7F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C1CF64A" w14:textId="1D43FBCC" w:rsidR="000D4779" w:rsidRPr="000D4779" w:rsidRDefault="000D4779" w:rsidP="000D4779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0D4779">
              <w:rPr>
                <w:rFonts w:ascii="Calibri" w:hAnsi="Calibri" w:cs="Calibri"/>
                <w:color w:val="auto"/>
                <w:sz w:val="22"/>
                <w:szCs w:val="22"/>
              </w:rPr>
              <w:t>N15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E216E7D" w14:textId="541F94BA" w:rsidR="000D4779" w:rsidRPr="000D4779" w:rsidRDefault="000D4779" w:rsidP="000D4779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0D4779">
              <w:rPr>
                <w:rFonts w:ascii="Calibri" w:hAnsi="Calibri" w:cs="Calibri"/>
                <w:color w:val="auto"/>
                <w:sz w:val="22"/>
                <w:szCs w:val="22"/>
              </w:rPr>
              <w:t>Alte terenuri arabile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398AA1E" w14:textId="5FD544D6" w:rsidR="000D4779" w:rsidRPr="000D4779" w:rsidRDefault="000D4779" w:rsidP="000D4779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0D4779">
              <w:rPr>
                <w:rFonts w:ascii="Calibri" w:hAnsi="Calibri" w:cs="Calibri"/>
                <w:color w:val="auto"/>
                <w:sz w:val="22"/>
                <w:szCs w:val="22"/>
              </w:rPr>
              <w:t>4.21</w:t>
            </w:r>
          </w:p>
        </w:tc>
      </w:tr>
      <w:tr w:rsidR="000D4779" w:rsidRPr="000D4779" w14:paraId="65193802" w14:textId="77777777" w:rsidTr="00B84C7F">
        <w:trPr>
          <w:trHeight w:val="60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57D6CF3" w14:textId="5A9998AF" w:rsidR="000D4779" w:rsidRPr="000D4779" w:rsidRDefault="000D4779" w:rsidP="000D4779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0D4779">
              <w:rPr>
                <w:rFonts w:ascii="Calibri" w:hAnsi="Calibri" w:cs="Calibri"/>
                <w:color w:val="auto"/>
                <w:sz w:val="22"/>
                <w:szCs w:val="22"/>
              </w:rPr>
              <w:t>N16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7C9716D" w14:textId="518347BE" w:rsidR="000D4779" w:rsidRPr="000D4779" w:rsidRDefault="000D4779" w:rsidP="000D4779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0D4779">
              <w:rPr>
                <w:rFonts w:ascii="Calibri" w:hAnsi="Calibri" w:cs="Calibri"/>
                <w:color w:val="auto"/>
                <w:sz w:val="22"/>
                <w:szCs w:val="22"/>
              </w:rPr>
              <w:t>Păduri de foioase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61169EC" w14:textId="13BEB636" w:rsidR="000D4779" w:rsidRPr="000D4779" w:rsidRDefault="000D4779" w:rsidP="000D4779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0D4779">
              <w:rPr>
                <w:rFonts w:ascii="Calibri" w:hAnsi="Calibri" w:cs="Calibri"/>
                <w:color w:val="auto"/>
                <w:sz w:val="22"/>
                <w:szCs w:val="22"/>
              </w:rPr>
              <w:t>57.24</w:t>
            </w:r>
          </w:p>
        </w:tc>
      </w:tr>
      <w:tr w:rsidR="000D4779" w:rsidRPr="000D4779" w14:paraId="5F8D7BA3" w14:textId="77777777" w:rsidTr="00B84C7F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3868430" w14:textId="34641985" w:rsidR="000D4779" w:rsidRPr="000D4779" w:rsidRDefault="000D4779" w:rsidP="000D4779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0D4779">
              <w:rPr>
                <w:rFonts w:ascii="Calibri" w:hAnsi="Calibri" w:cs="Calibri"/>
                <w:color w:val="auto"/>
                <w:sz w:val="22"/>
                <w:szCs w:val="22"/>
              </w:rPr>
              <w:t>N21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A89E8A6" w14:textId="7F33C074" w:rsidR="000D4779" w:rsidRPr="000D4779" w:rsidRDefault="000D4779" w:rsidP="000D4779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0D4779">
              <w:rPr>
                <w:rFonts w:ascii="Calibri" w:hAnsi="Calibri" w:cs="Calibri"/>
                <w:color w:val="auto"/>
                <w:sz w:val="22"/>
                <w:szCs w:val="22"/>
              </w:rPr>
              <w:t>Vii și livezi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7AEFF86" w14:textId="166101BF" w:rsidR="000D4779" w:rsidRPr="000D4779" w:rsidRDefault="000D4779" w:rsidP="000D4779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0D4779">
              <w:rPr>
                <w:rFonts w:ascii="Calibri" w:hAnsi="Calibri" w:cs="Calibri"/>
                <w:color w:val="auto"/>
                <w:sz w:val="22"/>
                <w:szCs w:val="22"/>
              </w:rPr>
              <w:t>0.08</w:t>
            </w:r>
          </w:p>
        </w:tc>
      </w:tr>
      <w:tr w:rsidR="000D4779" w:rsidRPr="000D4779" w14:paraId="741EF788" w14:textId="77777777" w:rsidTr="00B84C7F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1CD12C0" w14:textId="7F6B2ABB" w:rsidR="000D4779" w:rsidRPr="000D4779" w:rsidRDefault="000D4779" w:rsidP="000D4779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0D4779">
              <w:rPr>
                <w:rFonts w:ascii="Calibri" w:hAnsi="Calibri" w:cs="Calibri"/>
                <w:color w:val="auto"/>
                <w:sz w:val="22"/>
                <w:szCs w:val="22"/>
              </w:rPr>
              <w:t>N23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355373A" w14:textId="4D534D3B" w:rsidR="000D4779" w:rsidRPr="000D4779" w:rsidRDefault="000D4779" w:rsidP="000D4779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0D4779">
              <w:rPr>
                <w:rFonts w:ascii="Calibri" w:hAnsi="Calibri" w:cs="Calibri"/>
                <w:color w:val="auto"/>
                <w:sz w:val="22"/>
                <w:szCs w:val="22"/>
              </w:rPr>
              <w:t>Alte terenuri artificiale (localități, mine)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7347FFE" w14:textId="228CC4D8" w:rsidR="000D4779" w:rsidRPr="000D4779" w:rsidRDefault="000D4779" w:rsidP="000D4779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0D4779">
              <w:rPr>
                <w:rFonts w:ascii="Calibri" w:hAnsi="Calibri" w:cs="Calibri"/>
                <w:color w:val="auto"/>
                <w:sz w:val="22"/>
                <w:szCs w:val="22"/>
              </w:rPr>
              <w:t>0.59</w:t>
            </w:r>
          </w:p>
        </w:tc>
      </w:tr>
      <w:tr w:rsidR="000D4779" w:rsidRPr="000D4779" w14:paraId="3DAF37E2" w14:textId="77777777" w:rsidTr="00CD2AE3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30B0873" w14:textId="5BC6C3BD" w:rsidR="00EE6710" w:rsidRPr="000D4779" w:rsidRDefault="00EE6710" w:rsidP="00EE6710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9502148" w14:textId="325E9294" w:rsidR="00EE6710" w:rsidRPr="000D4779" w:rsidRDefault="00EE6710" w:rsidP="00EE6710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0D4779">
              <w:rPr>
                <w:color w:val="auto"/>
                <w:sz w:val="20"/>
                <w:szCs w:val="20"/>
              </w:rPr>
              <w:t>Total acoperire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19AA83" w14:textId="7129FA00" w:rsidR="00EE6710" w:rsidRPr="000D4779" w:rsidRDefault="00EE6710" w:rsidP="00EE6710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0D4779">
              <w:rPr>
                <w:color w:val="auto"/>
                <w:sz w:val="20"/>
                <w:szCs w:val="20"/>
              </w:rPr>
              <w:t>100.00</w:t>
            </w:r>
          </w:p>
        </w:tc>
      </w:tr>
    </w:tbl>
    <w:p w14:paraId="3EBDA6DB" w14:textId="77777777" w:rsidR="000D25DF" w:rsidRPr="000D25DF" w:rsidRDefault="000D25DF" w:rsidP="00B31FF4">
      <w:pPr>
        <w:spacing w:before="120" w:line="276" w:lineRule="auto"/>
        <w:ind w:right="199"/>
        <w:rPr>
          <w:rFonts w:ascii="Arial" w:hAnsi="Arial" w:cs="Arial"/>
          <w:b/>
          <w:sz w:val="20"/>
          <w:szCs w:val="20"/>
        </w:rPr>
      </w:pPr>
    </w:p>
    <w:p w14:paraId="0CB6E29F" w14:textId="77777777" w:rsidR="00774BDA" w:rsidRPr="006E65FE" w:rsidRDefault="00D97D86" w:rsidP="00B31FF4">
      <w:pPr>
        <w:pStyle w:val="Bodytext100"/>
        <w:shd w:val="clear" w:color="auto" w:fill="auto"/>
        <w:spacing w:before="120" w:after="0" w:line="276" w:lineRule="auto"/>
        <w:ind w:left="40" w:right="-61"/>
        <w:jc w:val="both"/>
      </w:pPr>
      <w:r w:rsidRPr="006E65FE">
        <w:t>Alte caracteristici ale sitului:</w:t>
      </w:r>
    </w:p>
    <w:p w14:paraId="300347E9" w14:textId="77777777" w:rsidR="007265F8" w:rsidRDefault="007265F8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</w:p>
    <w:p w14:paraId="750A8CF3" w14:textId="585E2D78" w:rsidR="00774BDA" w:rsidRPr="00CA0BA1" w:rsidRDefault="00CA0BA1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4.2 </w:t>
      </w:r>
      <w:r w:rsidR="00D97D86" w:rsidRPr="00CA0BA1">
        <w:rPr>
          <w:rFonts w:asciiTheme="minorBidi" w:hAnsiTheme="minorBidi" w:cstheme="minorBidi"/>
          <w:b/>
          <w:bCs/>
          <w:color w:val="auto"/>
          <w:sz w:val="20"/>
          <w:szCs w:val="20"/>
        </w:rPr>
        <w:t>Calitate si importanta</w:t>
      </w:r>
    </w:p>
    <w:p w14:paraId="70A1501D" w14:textId="44204347" w:rsidR="00563353" w:rsidRPr="00EE0EF8" w:rsidRDefault="00EE0EF8" w:rsidP="00B31FF4">
      <w:pPr>
        <w:pStyle w:val="BodyText31"/>
        <w:spacing w:before="120" w:line="276" w:lineRule="auto"/>
        <w:ind w:right="199"/>
        <w:rPr>
          <w:rFonts w:eastAsia="Times New Roman"/>
          <w:sz w:val="20"/>
          <w:szCs w:val="20"/>
          <w:lang w:eastAsia="en-GB"/>
        </w:rPr>
      </w:pPr>
      <w:r w:rsidRPr="00EE0EF8">
        <w:rPr>
          <w:sz w:val="20"/>
          <w:szCs w:val="20"/>
        </w:rPr>
        <w:t xml:space="preserve">Sit cu păduri de zone de câmpie, cu importanță mare pentru conservarea unor specii de interes comunitar precum </w:t>
      </w:r>
      <w:proofErr w:type="spellStart"/>
      <w:r w:rsidRPr="00EE0EF8">
        <w:rPr>
          <w:i/>
          <w:iCs/>
          <w:sz w:val="20"/>
          <w:szCs w:val="20"/>
        </w:rPr>
        <w:t>Pernis</w:t>
      </w:r>
      <w:proofErr w:type="spellEnd"/>
      <w:r w:rsidRPr="00EE0EF8">
        <w:rPr>
          <w:i/>
          <w:iCs/>
          <w:sz w:val="20"/>
          <w:szCs w:val="20"/>
        </w:rPr>
        <w:t xml:space="preserve"> </w:t>
      </w:r>
      <w:proofErr w:type="spellStart"/>
      <w:r w:rsidRPr="00EE0EF8">
        <w:rPr>
          <w:i/>
          <w:iCs/>
          <w:sz w:val="20"/>
          <w:szCs w:val="20"/>
        </w:rPr>
        <w:t>apivorus</w:t>
      </w:r>
      <w:proofErr w:type="spellEnd"/>
      <w:r w:rsidRPr="00EE0EF8">
        <w:rPr>
          <w:i/>
          <w:iCs/>
          <w:sz w:val="20"/>
          <w:szCs w:val="20"/>
        </w:rPr>
        <w:t xml:space="preserve">, </w:t>
      </w:r>
      <w:proofErr w:type="spellStart"/>
      <w:r w:rsidRPr="00EE0EF8">
        <w:rPr>
          <w:i/>
          <w:iCs/>
          <w:sz w:val="20"/>
          <w:szCs w:val="20"/>
        </w:rPr>
        <w:t>Leiopicus</w:t>
      </w:r>
      <w:proofErr w:type="spellEnd"/>
      <w:r w:rsidRPr="00EE0EF8">
        <w:rPr>
          <w:i/>
          <w:iCs/>
          <w:sz w:val="20"/>
          <w:szCs w:val="20"/>
        </w:rPr>
        <w:t xml:space="preserve"> </w:t>
      </w:r>
      <w:proofErr w:type="spellStart"/>
      <w:r w:rsidRPr="00EE0EF8">
        <w:rPr>
          <w:i/>
          <w:iCs/>
          <w:sz w:val="20"/>
          <w:szCs w:val="20"/>
        </w:rPr>
        <w:t>medius</w:t>
      </w:r>
      <w:proofErr w:type="spellEnd"/>
      <w:r w:rsidRPr="00EE0EF8">
        <w:rPr>
          <w:i/>
          <w:iCs/>
          <w:sz w:val="20"/>
          <w:szCs w:val="20"/>
        </w:rPr>
        <w:t xml:space="preserve">, </w:t>
      </w:r>
      <w:proofErr w:type="spellStart"/>
      <w:r w:rsidRPr="00EE0EF8">
        <w:rPr>
          <w:i/>
          <w:iCs/>
          <w:sz w:val="20"/>
          <w:szCs w:val="20"/>
        </w:rPr>
        <w:t>Dryocopus</w:t>
      </w:r>
      <w:proofErr w:type="spellEnd"/>
      <w:r w:rsidRPr="00EE0EF8">
        <w:rPr>
          <w:i/>
          <w:iCs/>
          <w:sz w:val="20"/>
          <w:szCs w:val="20"/>
        </w:rPr>
        <w:t xml:space="preserve"> </w:t>
      </w:r>
      <w:proofErr w:type="spellStart"/>
      <w:r w:rsidRPr="00EE0EF8">
        <w:rPr>
          <w:i/>
          <w:iCs/>
          <w:sz w:val="20"/>
          <w:szCs w:val="20"/>
        </w:rPr>
        <w:t>martius</w:t>
      </w:r>
      <w:proofErr w:type="spellEnd"/>
      <w:r w:rsidRPr="00EE0EF8">
        <w:rPr>
          <w:sz w:val="20"/>
          <w:szCs w:val="20"/>
        </w:rPr>
        <w:t xml:space="preserve">. De asemenea, zonele umede asociate pârâului Mozacu oferă habitate valoroase pentru specii ca </w:t>
      </w:r>
      <w:proofErr w:type="spellStart"/>
      <w:r w:rsidRPr="00EE0EF8">
        <w:rPr>
          <w:i/>
          <w:iCs/>
          <w:sz w:val="20"/>
          <w:szCs w:val="20"/>
        </w:rPr>
        <w:t>Circus</w:t>
      </w:r>
      <w:proofErr w:type="spellEnd"/>
      <w:r w:rsidRPr="00EE0EF8">
        <w:rPr>
          <w:i/>
          <w:iCs/>
          <w:sz w:val="20"/>
          <w:szCs w:val="20"/>
        </w:rPr>
        <w:t xml:space="preserve"> </w:t>
      </w:r>
      <w:proofErr w:type="spellStart"/>
      <w:r w:rsidRPr="00EE0EF8">
        <w:rPr>
          <w:i/>
          <w:iCs/>
          <w:sz w:val="20"/>
          <w:szCs w:val="20"/>
        </w:rPr>
        <w:t>aeruginosus</w:t>
      </w:r>
      <w:proofErr w:type="spellEnd"/>
      <w:r w:rsidRPr="00EE0EF8">
        <w:rPr>
          <w:i/>
          <w:iCs/>
          <w:sz w:val="20"/>
          <w:szCs w:val="20"/>
        </w:rPr>
        <w:t xml:space="preserve">, </w:t>
      </w:r>
      <w:proofErr w:type="spellStart"/>
      <w:r w:rsidRPr="00EE0EF8">
        <w:rPr>
          <w:i/>
          <w:iCs/>
          <w:sz w:val="20"/>
          <w:szCs w:val="20"/>
        </w:rPr>
        <w:t>Ixobrychus</w:t>
      </w:r>
      <w:proofErr w:type="spellEnd"/>
      <w:r w:rsidRPr="00EE0EF8">
        <w:rPr>
          <w:i/>
          <w:iCs/>
          <w:sz w:val="20"/>
          <w:szCs w:val="20"/>
        </w:rPr>
        <w:t xml:space="preserve"> </w:t>
      </w:r>
      <w:proofErr w:type="spellStart"/>
      <w:r w:rsidRPr="00EE0EF8">
        <w:rPr>
          <w:i/>
          <w:iCs/>
          <w:sz w:val="20"/>
          <w:szCs w:val="20"/>
        </w:rPr>
        <w:t>minutus</w:t>
      </w:r>
      <w:proofErr w:type="spellEnd"/>
      <w:r w:rsidRPr="00EE0EF8">
        <w:rPr>
          <w:i/>
          <w:iCs/>
          <w:sz w:val="20"/>
          <w:szCs w:val="20"/>
        </w:rPr>
        <w:t xml:space="preserve">, </w:t>
      </w:r>
      <w:proofErr w:type="spellStart"/>
      <w:r w:rsidRPr="00EE0EF8">
        <w:rPr>
          <w:rFonts w:eastAsia="Times New Roman"/>
          <w:i/>
          <w:iCs/>
          <w:sz w:val="20"/>
          <w:szCs w:val="20"/>
          <w:lang w:eastAsia="en-GB"/>
        </w:rPr>
        <w:t>Pelecanus</w:t>
      </w:r>
      <w:proofErr w:type="spellEnd"/>
      <w:r w:rsidRPr="00EE0EF8">
        <w:rPr>
          <w:rFonts w:eastAsia="Times New Roman"/>
          <w:i/>
          <w:iCs/>
          <w:sz w:val="20"/>
          <w:szCs w:val="20"/>
          <w:lang w:eastAsia="en-GB"/>
        </w:rPr>
        <w:t xml:space="preserve"> </w:t>
      </w:r>
      <w:proofErr w:type="spellStart"/>
      <w:r w:rsidRPr="00EE0EF8">
        <w:rPr>
          <w:rFonts w:eastAsia="Times New Roman"/>
          <w:i/>
          <w:iCs/>
          <w:sz w:val="20"/>
          <w:szCs w:val="20"/>
          <w:lang w:eastAsia="en-GB"/>
        </w:rPr>
        <w:t>onocrotalus</w:t>
      </w:r>
      <w:proofErr w:type="spellEnd"/>
      <w:r w:rsidRPr="00EE0EF8">
        <w:rPr>
          <w:rFonts w:eastAsia="Times New Roman"/>
          <w:i/>
          <w:iCs/>
          <w:sz w:val="20"/>
          <w:szCs w:val="20"/>
          <w:lang w:eastAsia="en-GB"/>
        </w:rPr>
        <w:t xml:space="preserve">, </w:t>
      </w:r>
      <w:proofErr w:type="spellStart"/>
      <w:r w:rsidRPr="00EE0EF8">
        <w:rPr>
          <w:rFonts w:eastAsia="Times New Roman"/>
          <w:i/>
          <w:iCs/>
          <w:sz w:val="20"/>
          <w:szCs w:val="20"/>
          <w:lang w:eastAsia="en-GB"/>
        </w:rPr>
        <w:t>Himantopus</w:t>
      </w:r>
      <w:proofErr w:type="spellEnd"/>
      <w:r w:rsidRPr="00EE0EF8">
        <w:rPr>
          <w:rFonts w:eastAsia="Times New Roman"/>
          <w:i/>
          <w:iCs/>
          <w:sz w:val="20"/>
          <w:szCs w:val="20"/>
          <w:lang w:eastAsia="en-GB"/>
        </w:rPr>
        <w:t xml:space="preserve"> </w:t>
      </w:r>
      <w:proofErr w:type="spellStart"/>
      <w:r w:rsidRPr="00EE0EF8">
        <w:rPr>
          <w:rFonts w:eastAsia="Times New Roman"/>
          <w:i/>
          <w:iCs/>
          <w:sz w:val="20"/>
          <w:szCs w:val="20"/>
          <w:lang w:eastAsia="en-GB"/>
        </w:rPr>
        <w:t>Himantopus</w:t>
      </w:r>
      <w:proofErr w:type="spellEnd"/>
      <w:r w:rsidRPr="00EE0EF8">
        <w:rPr>
          <w:rFonts w:eastAsia="Times New Roman"/>
          <w:i/>
          <w:iCs/>
          <w:sz w:val="20"/>
          <w:szCs w:val="20"/>
          <w:lang w:eastAsia="en-GB"/>
        </w:rPr>
        <w:t xml:space="preserve">, </w:t>
      </w:r>
      <w:proofErr w:type="spellStart"/>
      <w:r w:rsidRPr="00EE0EF8">
        <w:rPr>
          <w:rFonts w:eastAsia="Times New Roman"/>
          <w:i/>
          <w:iCs/>
          <w:sz w:val="20"/>
          <w:szCs w:val="20"/>
          <w:lang w:eastAsia="en-GB"/>
        </w:rPr>
        <w:t>Recurvirostra</w:t>
      </w:r>
      <w:proofErr w:type="spellEnd"/>
      <w:r w:rsidRPr="00EE0EF8">
        <w:rPr>
          <w:rFonts w:eastAsia="Times New Roman"/>
          <w:i/>
          <w:iCs/>
          <w:sz w:val="20"/>
          <w:szCs w:val="20"/>
          <w:lang w:eastAsia="en-GB"/>
        </w:rPr>
        <w:t xml:space="preserve"> </w:t>
      </w:r>
      <w:proofErr w:type="spellStart"/>
      <w:r w:rsidRPr="00EE0EF8">
        <w:rPr>
          <w:rFonts w:eastAsia="Times New Roman"/>
          <w:i/>
          <w:iCs/>
          <w:sz w:val="20"/>
          <w:szCs w:val="20"/>
          <w:lang w:eastAsia="en-GB"/>
        </w:rPr>
        <w:t>avosetta</w:t>
      </w:r>
      <w:proofErr w:type="spellEnd"/>
      <w:r w:rsidRPr="00EE0EF8">
        <w:rPr>
          <w:rFonts w:eastAsia="Times New Roman"/>
          <w:sz w:val="20"/>
          <w:szCs w:val="20"/>
          <w:lang w:eastAsia="en-GB"/>
        </w:rPr>
        <w:t>.</w:t>
      </w:r>
    </w:p>
    <w:p w14:paraId="2798D03F" w14:textId="77777777" w:rsidR="00EE0EF8" w:rsidRPr="006E65FE" w:rsidRDefault="00EE0EF8" w:rsidP="00B31FF4">
      <w:pPr>
        <w:pStyle w:val="BodyText31"/>
        <w:spacing w:before="120" w:line="276" w:lineRule="auto"/>
        <w:ind w:right="199"/>
        <w:rPr>
          <w:sz w:val="20"/>
          <w:szCs w:val="20"/>
        </w:rPr>
      </w:pPr>
    </w:p>
    <w:p w14:paraId="3E26E132" w14:textId="77777777" w:rsidR="00774BDA" w:rsidRPr="00CA0BA1" w:rsidRDefault="00D97D86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CA0BA1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4.3. </w:t>
      </w:r>
      <w:proofErr w:type="spellStart"/>
      <w:r w:rsidRPr="00CA0BA1">
        <w:rPr>
          <w:rFonts w:asciiTheme="minorBidi" w:hAnsiTheme="minorBidi" w:cstheme="minorBidi"/>
          <w:b/>
          <w:bCs/>
          <w:color w:val="auto"/>
          <w:sz w:val="20"/>
          <w:szCs w:val="20"/>
        </w:rPr>
        <w:t>Ameninţări</w:t>
      </w:r>
      <w:proofErr w:type="spellEnd"/>
      <w:r w:rsidRPr="00CA0BA1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, presiuni sau </w:t>
      </w:r>
      <w:proofErr w:type="spellStart"/>
      <w:r w:rsidRPr="00CA0BA1">
        <w:rPr>
          <w:rFonts w:asciiTheme="minorBidi" w:hAnsiTheme="minorBidi" w:cstheme="minorBidi"/>
          <w:b/>
          <w:bCs/>
          <w:color w:val="auto"/>
          <w:sz w:val="20"/>
          <w:szCs w:val="20"/>
        </w:rPr>
        <w:t>activităţi</w:t>
      </w:r>
      <w:proofErr w:type="spellEnd"/>
      <w:r w:rsidRPr="00CA0BA1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cu impact asupra sitului</w:t>
      </w:r>
    </w:p>
    <w:p w14:paraId="6825EC8B" w14:textId="0CD1D5C1" w:rsidR="002A618C" w:rsidRDefault="00D97D86" w:rsidP="004E5D4C">
      <w:pPr>
        <w:pStyle w:val="Bodytext60"/>
        <w:shd w:val="clear" w:color="auto" w:fill="auto"/>
        <w:spacing w:before="120" w:after="0" w:line="276" w:lineRule="auto"/>
        <w:ind w:left="238" w:right="198"/>
      </w:pPr>
      <w:r w:rsidRPr="006E65FE">
        <w:t>Cele mai importante impact</w:t>
      </w:r>
      <w:r w:rsidR="00B43037">
        <w:t>uri</w:t>
      </w:r>
      <w:r w:rsidRPr="006E65FE">
        <w:t xml:space="preserve"> </w:t>
      </w:r>
      <w:proofErr w:type="spellStart"/>
      <w:r w:rsidRPr="006E65FE">
        <w:t>şi</w:t>
      </w:r>
      <w:proofErr w:type="spellEnd"/>
      <w:r w:rsidRPr="006E65FE">
        <w:t xml:space="preserve"> </w:t>
      </w:r>
      <w:proofErr w:type="spellStart"/>
      <w:r w:rsidRPr="006E65FE">
        <w:t>activităţi</w:t>
      </w:r>
      <w:proofErr w:type="spellEnd"/>
      <w:r w:rsidRPr="006E65FE">
        <w:t xml:space="preserve"> cu efect mare asupra sitului</w:t>
      </w:r>
    </w:p>
    <w:tbl>
      <w:tblPr>
        <w:tblW w:w="919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0"/>
        <w:gridCol w:w="1530"/>
        <w:gridCol w:w="3870"/>
        <w:gridCol w:w="1170"/>
        <w:gridCol w:w="1625"/>
      </w:tblGrid>
      <w:tr w:rsidR="002A618C" w:rsidRPr="00A7414B" w14:paraId="7FE19021" w14:textId="77777777" w:rsidTr="007C4962">
        <w:tc>
          <w:tcPr>
            <w:tcW w:w="919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8C6DB8C" w14:textId="79A2AD69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Impact</w:t>
            </w:r>
            <w:r w:rsidR="00B43037">
              <w:rPr>
                <w:rStyle w:val="BodytextItalic"/>
              </w:rPr>
              <w:t>uri</w:t>
            </w:r>
            <w:r w:rsidRPr="00A7414B">
              <w:rPr>
                <w:rStyle w:val="BodytextItalic"/>
              </w:rPr>
              <w:t xml:space="preserve"> Negative</w:t>
            </w:r>
          </w:p>
        </w:tc>
      </w:tr>
      <w:tr w:rsidR="002A618C" w:rsidRPr="00A7414B" w14:paraId="18000ACE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632F03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Intens.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0F44A7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Cod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C9AE36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  <w:proofErr w:type="spellStart"/>
            <w:r w:rsidRPr="00A7414B">
              <w:rPr>
                <w:rStyle w:val="BodytextItalic"/>
              </w:rPr>
              <w:t>Ameninţări</w:t>
            </w:r>
            <w:proofErr w:type="spellEnd"/>
            <w:r w:rsidRPr="00A7414B">
              <w:rPr>
                <w:rStyle w:val="BodytextItalic"/>
              </w:rPr>
              <w:t xml:space="preserve"> </w:t>
            </w:r>
            <w:proofErr w:type="spellStart"/>
            <w:r w:rsidRPr="00A7414B">
              <w:rPr>
                <w:rStyle w:val="BodytextItalic"/>
              </w:rPr>
              <w:t>şi</w:t>
            </w:r>
            <w:proofErr w:type="spellEnd"/>
            <w:r w:rsidRPr="00A7414B">
              <w:rPr>
                <w:rStyle w:val="BodytextItalic"/>
              </w:rPr>
              <w:t xml:space="preserve"> presiuni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2D04B1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Poluare</w:t>
            </w:r>
          </w:p>
          <w:p w14:paraId="3519C12F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(Cod)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14FB78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  <w:r w:rsidRPr="00A7414B">
              <w:rPr>
                <w:rStyle w:val="BodyText1"/>
                <w:spacing w:val="0"/>
                <w:sz w:val="20"/>
                <w:szCs w:val="20"/>
              </w:rPr>
              <w:t>în sit/în afară</w:t>
            </w:r>
          </w:p>
        </w:tc>
      </w:tr>
      <w:tr w:rsidR="002A618C" w:rsidRPr="00A7414B" w14:paraId="1C3A830D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AB3D01" w14:textId="754C3FD1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E818B0" w14:textId="6DF1EE34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07CAD0" w14:textId="1B8239D9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FC7437" w14:textId="229E358B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E0335FA" w14:textId="73BFADFA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  <w:tr w:rsidR="007C4962" w:rsidRPr="00A7414B" w14:paraId="25C4ED23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BC24B4A" w14:textId="04F6D878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1DC2BB8" w14:textId="1ECBA14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85F3B5" w14:textId="71031864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BE333A2" w14:textId="226ACC2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408F43" w14:textId="093929BE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  <w:tr w:rsidR="007C4962" w:rsidRPr="00A7414B" w14:paraId="029C6DB9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3A3B841" w14:textId="138E7AB2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1"/>
                <w:spacing w:val="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E05C44" w14:textId="2E65D44E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C40A7EC" w14:textId="4E3A51ED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rFonts w:eastAsia="Calibri"/>
                <w:sz w:val="20"/>
                <w:szCs w:val="20"/>
                <w:lang w:eastAsia="ro-R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76CF18" w14:textId="7777777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F394B4" w14:textId="0CDB2580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  <w:tr w:rsidR="007C4962" w:rsidRPr="00A7414B" w14:paraId="49B11719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9937E86" w14:textId="4BAFC07F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1"/>
                <w:spacing w:val="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A69CCA6" w14:textId="089EB5C3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7DCBA59" w14:textId="64C8DBA2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rFonts w:eastAsia="Calibri"/>
                <w:sz w:val="20"/>
                <w:szCs w:val="20"/>
                <w:lang w:eastAsia="ro-R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E5AB19" w14:textId="7777777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E18B7D" w14:textId="5C05C7A5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  <w:tr w:rsidR="007C4962" w:rsidRPr="00A7414B" w14:paraId="3C036ACB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E8C665C" w14:textId="24F3C34B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1"/>
                <w:spacing w:val="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B3FD754" w14:textId="02161A18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346763" w14:textId="2091527C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rFonts w:eastAsia="Calibri"/>
                <w:sz w:val="20"/>
                <w:szCs w:val="20"/>
                <w:lang w:eastAsia="ro-R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46F31CF" w14:textId="7777777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D69AF4" w14:textId="3078ACFE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  <w:tr w:rsidR="007C4962" w:rsidRPr="00A7414B" w14:paraId="7B8698A0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2DAE02" w14:textId="6D42E51E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1"/>
                <w:spacing w:val="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B794890" w14:textId="7A74C8A9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6E17AE0" w14:textId="78A203B2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rFonts w:eastAsia="Calibri"/>
                <w:sz w:val="20"/>
                <w:szCs w:val="20"/>
                <w:lang w:eastAsia="ro-R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333D6E9" w14:textId="7777777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C8AC4C" w14:textId="3697CD0C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</w:tbl>
    <w:p w14:paraId="4AB0E6E6" w14:textId="4E0F8306" w:rsidR="002A618C" w:rsidRDefault="002A618C" w:rsidP="00B31FF4">
      <w:pPr>
        <w:pStyle w:val="Bodytext60"/>
        <w:shd w:val="clear" w:color="auto" w:fill="auto"/>
        <w:spacing w:before="120" w:after="0" w:line="276" w:lineRule="auto"/>
        <w:ind w:left="240" w:right="199"/>
      </w:pPr>
    </w:p>
    <w:tbl>
      <w:tblPr>
        <w:tblW w:w="919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80"/>
        <w:gridCol w:w="1440"/>
        <w:gridCol w:w="3780"/>
        <w:gridCol w:w="1080"/>
        <w:gridCol w:w="1714"/>
      </w:tblGrid>
      <w:tr w:rsidR="002A618C" w:rsidRPr="006E65FE" w14:paraId="36B7E0C4" w14:textId="77777777" w:rsidTr="007C4962">
        <w:tc>
          <w:tcPr>
            <w:tcW w:w="919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FDA59E8" w14:textId="496AC73E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Impact</w:t>
            </w:r>
            <w:r w:rsidR="00B43037">
              <w:rPr>
                <w:rStyle w:val="BodytextItalic"/>
              </w:rPr>
              <w:t>uri</w:t>
            </w:r>
            <w:r w:rsidRPr="006E65FE">
              <w:rPr>
                <w:rStyle w:val="BodytextItalic"/>
              </w:rPr>
              <w:t xml:space="preserve"> Pozitive</w:t>
            </w:r>
          </w:p>
        </w:tc>
      </w:tr>
      <w:tr w:rsidR="002A618C" w:rsidRPr="006E65FE" w14:paraId="4B8D31CA" w14:textId="77777777" w:rsidTr="007C4962"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7367D9E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Intens.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07DFC01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Cod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397187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left="20" w:right="199"/>
              <w:rPr>
                <w:sz w:val="20"/>
                <w:szCs w:val="20"/>
              </w:rPr>
            </w:pPr>
            <w:proofErr w:type="spellStart"/>
            <w:r w:rsidRPr="006E65FE">
              <w:rPr>
                <w:rStyle w:val="BodytextItalic"/>
              </w:rPr>
              <w:t>Activităţi</w:t>
            </w:r>
            <w:proofErr w:type="spellEnd"/>
            <w:r w:rsidRPr="006E65FE">
              <w:rPr>
                <w:rStyle w:val="BodytextItalic"/>
              </w:rPr>
              <w:t>,</w:t>
            </w:r>
          </w:p>
          <w:p w14:paraId="52C5269A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left="2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management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66C4A0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Poluare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92106F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în sit/ în afară</w:t>
            </w:r>
          </w:p>
        </w:tc>
      </w:tr>
      <w:tr w:rsidR="007C4962" w:rsidRPr="006E65FE" w14:paraId="320BA7B8" w14:textId="77777777" w:rsidTr="007C4962"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3426F04" w14:textId="77777777" w:rsidR="007C4962" w:rsidRPr="006E65FE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rStyle w:val="BodytextItalic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6A9BF8D" w14:textId="77777777" w:rsidR="007C4962" w:rsidRPr="006E65FE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Italic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926488F" w14:textId="77777777" w:rsidR="007C4962" w:rsidRPr="006E65FE" w:rsidRDefault="007C4962" w:rsidP="00B31FF4">
            <w:pPr>
              <w:pStyle w:val="BodyText31"/>
              <w:shd w:val="clear" w:color="auto" w:fill="auto"/>
              <w:spacing w:line="276" w:lineRule="auto"/>
              <w:ind w:left="20" w:right="199"/>
              <w:rPr>
                <w:rStyle w:val="BodytextItalic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BA629A" w14:textId="77777777" w:rsidR="007C4962" w:rsidRPr="006E65FE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Italic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6580D1" w14:textId="77777777" w:rsidR="007C4962" w:rsidRPr="006E65FE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rStyle w:val="BodytextItalic"/>
              </w:rPr>
            </w:pPr>
          </w:p>
        </w:tc>
      </w:tr>
    </w:tbl>
    <w:p w14:paraId="442262EF" w14:textId="04F9F065" w:rsidR="002A618C" w:rsidRDefault="002A618C" w:rsidP="00B31FF4">
      <w:pPr>
        <w:pStyle w:val="Bodytext60"/>
        <w:shd w:val="clear" w:color="auto" w:fill="auto"/>
        <w:spacing w:before="120" w:after="0" w:line="276" w:lineRule="auto"/>
        <w:ind w:left="240" w:right="199"/>
      </w:pPr>
    </w:p>
    <w:p w14:paraId="2DB323B4" w14:textId="3A5C9521" w:rsidR="000547FF" w:rsidRDefault="00D97D86" w:rsidP="00B31FF4">
      <w:pPr>
        <w:pStyle w:val="Bodytext60"/>
        <w:shd w:val="clear" w:color="auto" w:fill="auto"/>
        <w:spacing w:before="120" w:after="0" w:line="276" w:lineRule="auto"/>
        <w:ind w:right="199"/>
        <w:jc w:val="left"/>
      </w:pPr>
      <w:r w:rsidRPr="006E65FE">
        <w:t>Cele mai importante impact</w:t>
      </w:r>
      <w:r w:rsidR="00B43037">
        <w:t>uri</w:t>
      </w:r>
      <w:r w:rsidRPr="006E65FE">
        <w:t xml:space="preserve"> </w:t>
      </w:r>
      <w:proofErr w:type="spellStart"/>
      <w:r w:rsidRPr="006E65FE">
        <w:t>şi</w:t>
      </w:r>
      <w:proofErr w:type="spellEnd"/>
      <w:r w:rsidRPr="006E65FE">
        <w:t xml:space="preserve"> </w:t>
      </w:r>
      <w:proofErr w:type="spellStart"/>
      <w:r w:rsidRPr="006E65FE">
        <w:t>activităţi</w:t>
      </w:r>
      <w:proofErr w:type="spellEnd"/>
      <w:r w:rsidRPr="006E65FE">
        <w:t xml:space="preserve"> cu efect mediu/mic asupra sitului</w:t>
      </w:r>
    </w:p>
    <w:tbl>
      <w:tblPr>
        <w:tblW w:w="919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0"/>
        <w:gridCol w:w="1530"/>
        <w:gridCol w:w="3870"/>
        <w:gridCol w:w="1170"/>
        <w:gridCol w:w="1623"/>
      </w:tblGrid>
      <w:tr w:rsidR="007C4962" w:rsidRPr="0017156A" w14:paraId="1CA88B03" w14:textId="77777777" w:rsidTr="00A12A60">
        <w:trPr>
          <w:tblHeader/>
        </w:trPr>
        <w:tc>
          <w:tcPr>
            <w:tcW w:w="91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91BA65" w14:textId="40CF3B60" w:rsidR="007C4962" w:rsidRPr="0017156A" w:rsidRDefault="007C4962" w:rsidP="00B31FF4">
            <w:pPr>
              <w:spacing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7156A">
              <w:rPr>
                <w:rStyle w:val="BodytextItalic"/>
              </w:rPr>
              <w:t>Impact</w:t>
            </w:r>
            <w:r w:rsidR="00B43037">
              <w:rPr>
                <w:rStyle w:val="BodytextItalic"/>
              </w:rPr>
              <w:t>uri</w:t>
            </w:r>
            <w:r w:rsidRPr="0017156A">
              <w:rPr>
                <w:rStyle w:val="BodytextItalic"/>
              </w:rPr>
              <w:t xml:space="preserve"> Negative</w:t>
            </w:r>
          </w:p>
        </w:tc>
      </w:tr>
      <w:tr w:rsidR="000547FF" w:rsidRPr="0017156A" w14:paraId="26CF615A" w14:textId="77777777" w:rsidTr="00A12A60">
        <w:trPr>
          <w:tblHeader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E9AF29" w14:textId="77777777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  <w:r w:rsidRPr="0017156A">
              <w:rPr>
                <w:rStyle w:val="BodytextItalic"/>
              </w:rPr>
              <w:t>Intens.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F16CCC" w14:textId="77777777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17156A">
              <w:rPr>
                <w:rStyle w:val="BodytextItalic"/>
              </w:rPr>
              <w:t>Cod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E78ABA" w14:textId="77777777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  <w:proofErr w:type="spellStart"/>
            <w:r w:rsidRPr="0017156A">
              <w:rPr>
                <w:rStyle w:val="BodytextItalic"/>
              </w:rPr>
              <w:t>Ameninţări</w:t>
            </w:r>
            <w:proofErr w:type="spellEnd"/>
            <w:r w:rsidRPr="0017156A">
              <w:rPr>
                <w:rStyle w:val="BodytextItalic"/>
              </w:rPr>
              <w:t xml:space="preserve"> </w:t>
            </w:r>
            <w:proofErr w:type="spellStart"/>
            <w:r w:rsidRPr="0017156A">
              <w:rPr>
                <w:rStyle w:val="BodytextItalic"/>
              </w:rPr>
              <w:t>şi</w:t>
            </w:r>
            <w:proofErr w:type="spellEnd"/>
            <w:r w:rsidRPr="0017156A">
              <w:rPr>
                <w:rStyle w:val="BodytextItalic"/>
              </w:rPr>
              <w:t xml:space="preserve"> presiuni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C1D962" w14:textId="77777777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  <w:r w:rsidRPr="0017156A">
              <w:rPr>
                <w:rStyle w:val="BodytextItalic"/>
              </w:rPr>
              <w:t>Poluare</w:t>
            </w:r>
          </w:p>
          <w:p w14:paraId="4BBD804F" w14:textId="77777777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  <w:r w:rsidRPr="0017156A">
              <w:rPr>
                <w:rStyle w:val="BodytextItalic"/>
              </w:rPr>
              <w:t>(Cod)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E1F70B" w14:textId="7E1966C4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right="199"/>
              <w:rPr>
                <w:sz w:val="20"/>
                <w:szCs w:val="20"/>
              </w:rPr>
            </w:pPr>
            <w:r w:rsidRPr="0017156A">
              <w:rPr>
                <w:rStyle w:val="BodyText1"/>
                <w:spacing w:val="0"/>
                <w:sz w:val="20"/>
                <w:szCs w:val="20"/>
              </w:rPr>
              <w:t>în sit/ în</w:t>
            </w:r>
            <w:r w:rsidR="00725D8C" w:rsidRPr="0017156A">
              <w:rPr>
                <w:rStyle w:val="BodyText1"/>
                <w:spacing w:val="0"/>
                <w:sz w:val="20"/>
                <w:szCs w:val="20"/>
              </w:rPr>
              <w:t xml:space="preserve"> </w:t>
            </w:r>
            <w:r w:rsidRPr="0017156A">
              <w:rPr>
                <w:rStyle w:val="BodyText1"/>
                <w:spacing w:val="0"/>
                <w:sz w:val="20"/>
                <w:szCs w:val="20"/>
              </w:rPr>
              <w:t>afară</w:t>
            </w:r>
          </w:p>
        </w:tc>
      </w:tr>
      <w:tr w:rsidR="00F12EF0" w:rsidRPr="0017156A" w14:paraId="571BB971" w14:textId="77777777" w:rsidTr="00B43037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D67303" w14:textId="78FCD61F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073892" w14:textId="4237FD4A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1203E5" w14:textId="0BF49D02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2C2D46" w14:textId="1EB2A2FA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1D1C267" w14:textId="6901FA85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</w:p>
        </w:tc>
      </w:tr>
      <w:tr w:rsidR="00F12EF0" w:rsidRPr="0017156A" w14:paraId="5A7312E4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A5FD97" w14:textId="2C5FEFCE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9C9154" w14:textId="3E67BA39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80103E" w14:textId="61EC3986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FBF45D" w14:textId="5BB42C37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9DA6575" w14:textId="16AF6617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</w:p>
        </w:tc>
      </w:tr>
      <w:tr w:rsidR="00F12EF0" w:rsidRPr="0017156A" w14:paraId="4B05CADC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A8A96C" w14:textId="59D613BB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78399F" w14:textId="493A3A29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477B19" w14:textId="6FE542A2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4A7553" w14:textId="5B2A4A78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783EC1C" w14:textId="777F762B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</w:p>
        </w:tc>
      </w:tr>
      <w:tr w:rsidR="00F12EF0" w:rsidRPr="0017156A" w14:paraId="6AF62DBA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4427D9" w14:textId="377542F1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59635D" w14:textId="734EF761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45C62A" w14:textId="4C87081C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D0423B" w14:textId="416A5FA7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4898668" w14:textId="04BFC8CD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</w:p>
        </w:tc>
      </w:tr>
      <w:tr w:rsidR="00F12EF0" w:rsidRPr="0017156A" w14:paraId="65BC9F21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EF0F03" w14:textId="0E8E8A0E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pacing w:val="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1F92AD" w14:textId="5EB6314F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pacing w:val="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4AAD3F" w14:textId="23430F7F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rFonts w:eastAsia="Calibri"/>
                <w:sz w:val="20"/>
                <w:szCs w:val="20"/>
                <w:lang w:eastAsia="ro-R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E51EC8" w14:textId="77777777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pacing w:val="0"/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DAB0C7" w14:textId="346F0C99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pacing w:val="0"/>
                <w:sz w:val="20"/>
                <w:szCs w:val="20"/>
              </w:rPr>
            </w:pPr>
          </w:p>
        </w:tc>
      </w:tr>
    </w:tbl>
    <w:p w14:paraId="3842F3C1" w14:textId="2FF7C55A" w:rsidR="00890198" w:rsidRDefault="00890198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tbl>
      <w:tblPr>
        <w:tblW w:w="919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0"/>
        <w:gridCol w:w="1530"/>
        <w:gridCol w:w="3870"/>
        <w:gridCol w:w="1170"/>
        <w:gridCol w:w="1620"/>
      </w:tblGrid>
      <w:tr w:rsidR="00890198" w:rsidRPr="006E65FE" w14:paraId="7F5C06EC" w14:textId="77777777" w:rsidTr="00725D8C">
        <w:tc>
          <w:tcPr>
            <w:tcW w:w="919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93A5F04" w14:textId="69F90610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Impact</w:t>
            </w:r>
            <w:r w:rsidR="00B43037">
              <w:rPr>
                <w:rStyle w:val="BodytextItalic"/>
              </w:rPr>
              <w:t>uri</w:t>
            </w:r>
            <w:r w:rsidRPr="006E65FE">
              <w:rPr>
                <w:rStyle w:val="BodytextItalic"/>
              </w:rPr>
              <w:t xml:space="preserve"> Pozitive</w:t>
            </w:r>
          </w:p>
        </w:tc>
      </w:tr>
      <w:tr w:rsidR="00890198" w:rsidRPr="006E65FE" w14:paraId="745238B5" w14:textId="77777777" w:rsidTr="00725D8C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829036" w14:textId="7777777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Intens.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E3207E" w14:textId="7777777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Cod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623015" w14:textId="7777777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  <w:proofErr w:type="spellStart"/>
            <w:r w:rsidRPr="006E65FE">
              <w:rPr>
                <w:rStyle w:val="BodytextItalic"/>
              </w:rPr>
              <w:t>Activităţi</w:t>
            </w:r>
            <w:proofErr w:type="spellEnd"/>
            <w:r w:rsidRPr="006E65FE">
              <w:rPr>
                <w:rStyle w:val="BodytextItalic"/>
              </w:rPr>
              <w:t>,</w:t>
            </w:r>
          </w:p>
          <w:p w14:paraId="50DB52D8" w14:textId="7777777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management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0611AC" w14:textId="7777777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Poluare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D947B7C" w14:textId="5DD51226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în sit/ în</w:t>
            </w:r>
            <w:r w:rsidR="00725D8C">
              <w:rPr>
                <w:rStyle w:val="BodytextItalic"/>
              </w:rPr>
              <w:t xml:space="preserve"> </w:t>
            </w:r>
            <w:r w:rsidRPr="006E65FE">
              <w:rPr>
                <w:rStyle w:val="BodytextItalic"/>
              </w:rPr>
              <w:t>afară</w:t>
            </w:r>
          </w:p>
        </w:tc>
      </w:tr>
      <w:tr w:rsidR="00890198" w:rsidRPr="006E65FE" w14:paraId="191B34FD" w14:textId="77777777" w:rsidTr="00725D8C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5670EB" w14:textId="1057D0FD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368FE8" w14:textId="088FD129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3B9B63" w14:textId="424913F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C4F237" w14:textId="4BB3961B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78D0C3D" w14:textId="0D52F336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</w:tr>
      <w:tr w:rsidR="00890198" w:rsidRPr="006E65FE" w14:paraId="515BEABB" w14:textId="77777777" w:rsidTr="00725D8C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CC838F" w14:textId="0F281074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7F306B" w14:textId="5A97DDE2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712B3A" w14:textId="58F8C484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941CF3" w14:textId="43926DD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52757B2" w14:textId="13F92B24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</w:tr>
      <w:tr w:rsidR="00890198" w:rsidRPr="006E65FE" w14:paraId="08D58058" w14:textId="77777777" w:rsidTr="00725D8C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48E212" w14:textId="230C2FD6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5F9547" w14:textId="20096248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EEA8D3" w14:textId="58ADD676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CF6CF0" w14:textId="638C9763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892F534" w14:textId="0F0BF475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</w:tr>
      <w:tr w:rsidR="00890198" w:rsidRPr="006E65FE" w14:paraId="7C50713D" w14:textId="77777777" w:rsidTr="00725D8C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A96925" w14:textId="6CE58424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DCB17B3" w14:textId="33AF7342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3591906" w14:textId="367B4FC1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21E3B5" w14:textId="23989958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295936" w14:textId="2593E9C1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</w:tr>
    </w:tbl>
    <w:p w14:paraId="4BBB5C01" w14:textId="77777777" w:rsidR="00F448B2" w:rsidRDefault="00F448B2" w:rsidP="00B31FF4">
      <w:pPr>
        <w:pStyle w:val="Tablecaption50"/>
        <w:shd w:val="clear" w:color="auto" w:fill="auto"/>
        <w:spacing w:before="120" w:line="276" w:lineRule="auto"/>
        <w:ind w:right="199"/>
      </w:pPr>
    </w:p>
    <w:p w14:paraId="42BAE7CF" w14:textId="4F09F2FB" w:rsidR="00F448B2" w:rsidRPr="00B43037" w:rsidRDefault="00F448B2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4.4. Tip de proprietate (</w:t>
      </w:r>
      <w:proofErr w:type="spellStart"/>
      <w:r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optional</w:t>
      </w:r>
      <w:proofErr w:type="spellEnd"/>
      <w:r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)</w:t>
      </w:r>
    </w:p>
    <w:p w14:paraId="2D64ABE6" w14:textId="77777777" w:rsidR="004E5D4C" w:rsidRDefault="004E5D4C" w:rsidP="004E5D4C">
      <w:pPr>
        <w:pStyle w:val="BodyText31"/>
        <w:shd w:val="clear" w:color="auto" w:fill="auto"/>
        <w:spacing w:before="120" w:line="276" w:lineRule="auto"/>
        <w:ind w:left="40" w:right="-61"/>
        <w:jc w:val="both"/>
        <w:rPr>
          <w:spacing w:val="0"/>
          <w:sz w:val="20"/>
          <w:szCs w:val="20"/>
        </w:rPr>
      </w:pPr>
      <w:r>
        <w:rPr>
          <w:spacing w:val="0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9A12BE3" w14:textId="77777777" w:rsidR="00774BDA" w:rsidRPr="006E65FE" w:rsidRDefault="00774BDA" w:rsidP="00B31FF4">
      <w:pPr>
        <w:shd w:val="clear" w:color="auto" w:fill="FFFFFF" w:themeFill="background1"/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171D80FA" w14:textId="523645A6" w:rsidR="00774BDA" w:rsidRPr="00B43037" w:rsidRDefault="00B43037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bookmarkStart w:id="2" w:name="bookmark1"/>
      <w:r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4.5 </w:t>
      </w:r>
      <w:proofErr w:type="spellStart"/>
      <w:r w:rsidR="00D97D86"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Documentaţie</w:t>
      </w:r>
      <w:proofErr w:type="spellEnd"/>
      <w:r w:rsidR="00D97D86"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(</w:t>
      </w:r>
      <w:proofErr w:type="spellStart"/>
      <w:r w:rsidR="00D97D86"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optional</w:t>
      </w:r>
      <w:proofErr w:type="spellEnd"/>
      <w:r w:rsidR="00D97D86"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)</w:t>
      </w:r>
      <w:bookmarkEnd w:id="2"/>
    </w:p>
    <w:p w14:paraId="2E685F22" w14:textId="77777777" w:rsidR="00647188" w:rsidRDefault="00647188" w:rsidP="00B31FF4">
      <w:pPr>
        <w:pStyle w:val="Bodytext60"/>
        <w:shd w:val="clear" w:color="auto" w:fill="FFFFFF" w:themeFill="background1"/>
        <w:spacing w:before="120" w:after="0" w:line="276" w:lineRule="auto"/>
        <w:ind w:right="199"/>
      </w:pPr>
    </w:p>
    <w:p w14:paraId="795F5D1A" w14:textId="77777777" w:rsidR="003F3F14" w:rsidRDefault="003F3F14" w:rsidP="003F3F14">
      <w:pPr>
        <w:rPr>
          <w:rFonts w:ascii="Arial" w:hAnsi="Arial" w:cs="Arial"/>
          <w:sz w:val="20"/>
          <w:szCs w:val="20"/>
        </w:rPr>
      </w:pPr>
      <w:bookmarkStart w:id="3" w:name="_Hlk215056351"/>
      <w:r w:rsidRPr="002F4FBD">
        <w:rPr>
          <w:rFonts w:ascii="Arial" w:hAnsi="Arial" w:cs="Arial"/>
          <w:sz w:val="20"/>
          <w:szCs w:val="20"/>
        </w:rPr>
        <w:t>Documentație generală: Baza de date SOR (Ornitodata), 2015</w:t>
      </w:r>
    </w:p>
    <w:p w14:paraId="6A67A304" w14:textId="77777777" w:rsidR="003F3F14" w:rsidRPr="002F4FBD" w:rsidRDefault="003F3F14" w:rsidP="003F3F14">
      <w:pPr>
        <w:rPr>
          <w:rFonts w:ascii="Arial" w:hAnsi="Arial" w:cs="Arial"/>
          <w:sz w:val="20"/>
          <w:szCs w:val="20"/>
        </w:rPr>
      </w:pPr>
    </w:p>
    <w:p w14:paraId="5A83AC66" w14:textId="77777777" w:rsidR="003F3F14" w:rsidRPr="002F4FBD" w:rsidRDefault="003F3F14" w:rsidP="003F3F14">
      <w:pPr>
        <w:rPr>
          <w:rFonts w:ascii="Arial" w:hAnsi="Arial" w:cs="Arial"/>
          <w:sz w:val="20"/>
          <w:szCs w:val="20"/>
        </w:rPr>
      </w:pPr>
      <w:r w:rsidRPr="002F4FBD">
        <w:rPr>
          <w:rFonts w:ascii="Arial" w:hAnsi="Arial" w:cs="Arial"/>
          <w:sz w:val="20"/>
          <w:szCs w:val="20"/>
        </w:rPr>
        <w:t>Documentație specii: Baza de date SOR (Ornitodata), 2015</w:t>
      </w:r>
    </w:p>
    <w:bookmarkEnd w:id="3"/>
    <w:p w14:paraId="44FEADD3" w14:textId="77777777" w:rsidR="003F3F14" w:rsidRPr="00647188" w:rsidRDefault="003F3F14" w:rsidP="00B31FF4">
      <w:pPr>
        <w:pStyle w:val="Bodytext60"/>
        <w:shd w:val="clear" w:color="auto" w:fill="FFFFFF" w:themeFill="background1"/>
        <w:spacing w:before="120" w:after="0" w:line="276" w:lineRule="auto"/>
        <w:ind w:right="199"/>
      </w:pPr>
    </w:p>
    <w:p w14:paraId="58614280" w14:textId="14592599" w:rsidR="00774BDA" w:rsidRDefault="00C627A2" w:rsidP="00B31FF4">
      <w:pPr>
        <w:pStyle w:val="Heading21"/>
        <w:shd w:val="clear" w:color="auto" w:fill="FFFFFF" w:themeFill="background1"/>
        <w:tabs>
          <w:tab w:val="left" w:pos="3421"/>
        </w:tabs>
        <w:spacing w:before="120" w:after="0" w:line="276" w:lineRule="auto"/>
        <w:ind w:left="426" w:right="199"/>
      </w:pPr>
      <w:r w:rsidRPr="00647188">
        <w:t xml:space="preserve">5. </w:t>
      </w:r>
      <w:bookmarkStart w:id="4" w:name="bookmark2"/>
      <w:r w:rsidR="00D97D86" w:rsidRPr="00647188">
        <w:t>STATUTUL</w:t>
      </w:r>
      <w:r w:rsidR="00D97D86" w:rsidRPr="006E65FE">
        <w:t xml:space="preserve"> DE PROTECTIE AL SITULUI</w:t>
      </w:r>
      <w:bookmarkEnd w:id="4"/>
    </w:p>
    <w:p w14:paraId="57F1909E" w14:textId="6CFE0BD9" w:rsidR="00A0134B" w:rsidRDefault="00A0134B" w:rsidP="00B31FF4">
      <w:pPr>
        <w:pStyle w:val="Heading3"/>
        <w:spacing w:line="276" w:lineRule="auto"/>
      </w:pPr>
      <w:r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5.1 </w:t>
      </w:r>
      <w:bookmarkStart w:id="5" w:name="bookmark3"/>
      <w:r w:rsidR="00D97D86"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Clasificare la nivel </w:t>
      </w:r>
      <w:proofErr w:type="spellStart"/>
      <w:r w:rsidR="00D97D86"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naţional</w:t>
      </w:r>
      <w:proofErr w:type="spellEnd"/>
      <w:r w:rsidR="00D97D86"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, regional si </w:t>
      </w:r>
      <w:proofErr w:type="spellStart"/>
      <w:r w:rsidR="00D97D86"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internaţional</w:t>
      </w:r>
      <w:bookmarkEnd w:id="5"/>
      <w:proofErr w:type="spellEnd"/>
    </w:p>
    <w:p w14:paraId="522D9FEA" w14:textId="77777777" w:rsidR="00A0134B" w:rsidRPr="006E65FE" w:rsidRDefault="00A0134B" w:rsidP="00B31FF4">
      <w:pPr>
        <w:pStyle w:val="Heading21"/>
        <w:numPr>
          <w:ilvl w:val="1"/>
          <w:numId w:val="14"/>
        </w:numPr>
        <w:shd w:val="clear" w:color="auto" w:fill="auto"/>
        <w:tabs>
          <w:tab w:val="left" w:pos="1349"/>
        </w:tabs>
        <w:spacing w:before="120" w:after="0" w:line="276" w:lineRule="auto"/>
        <w:ind w:right="199"/>
        <w:sectPr w:rsidR="00A0134B" w:rsidRPr="006E65FE" w:rsidSect="00587E5E">
          <w:pgSz w:w="11909" w:h="16838"/>
          <w:pgMar w:top="1440" w:right="1440" w:bottom="1440" w:left="1440" w:header="0" w:footer="576" w:gutter="0"/>
          <w:cols w:space="720"/>
          <w:noEndnote/>
          <w:docGrid w:linePitch="360"/>
        </w:sect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9"/>
        <w:gridCol w:w="1500"/>
        <w:gridCol w:w="1275"/>
        <w:gridCol w:w="869"/>
        <w:gridCol w:w="1500"/>
        <w:gridCol w:w="2027"/>
      </w:tblGrid>
      <w:tr w:rsidR="00EB2210" w:rsidRPr="006E65FE" w14:paraId="2D507379" w14:textId="77777777" w:rsidTr="00A0134B"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278FB2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Cod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C0723B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Categorie</w:t>
            </w:r>
          </w:p>
          <w:p w14:paraId="43EB4814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IUCN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3910D7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Acoperire</w:t>
            </w:r>
          </w:p>
          <w:p w14:paraId="0C47DF53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(%)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4F371D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10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Cod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0223B5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Categorie</w:t>
            </w:r>
          </w:p>
          <w:p w14:paraId="5B20BE3B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IUCN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22EB15B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Acoperire</w:t>
            </w:r>
          </w:p>
          <w:p w14:paraId="2456B452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34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(%)</w:t>
            </w:r>
          </w:p>
        </w:tc>
      </w:tr>
      <w:tr w:rsidR="00EB2210" w:rsidRPr="006E65FE" w14:paraId="1BAC22B5" w14:textId="77777777" w:rsidTr="00A0134B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6ABFF4" w14:textId="11602A0B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452A2B2" w14:textId="77777777" w:rsidR="00EB2210" w:rsidRPr="006E65FE" w:rsidRDefault="00EB2210" w:rsidP="00B31FF4">
            <w:pPr>
              <w:spacing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386335" w14:textId="09A4C682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right="199"/>
              <w:jc w:val="right"/>
              <w:rPr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4298E1" w14:textId="77777777" w:rsidR="00EB2210" w:rsidRPr="006E65FE" w:rsidRDefault="00EB2210" w:rsidP="00B31FF4">
            <w:pPr>
              <w:spacing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4EFEB85" w14:textId="77777777" w:rsidR="00EB2210" w:rsidRPr="006E65FE" w:rsidRDefault="00EB2210" w:rsidP="00B31FF4">
            <w:pPr>
              <w:spacing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2B3565" w14:textId="77777777" w:rsidR="00EB2210" w:rsidRPr="006E65FE" w:rsidRDefault="00EB2210" w:rsidP="00B31FF4">
            <w:pPr>
              <w:spacing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137FB52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127A9464" w14:textId="1A1AD900" w:rsidR="00774BDA" w:rsidRPr="00B43037" w:rsidRDefault="00D5445F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bookmarkStart w:id="6" w:name="bookmark4"/>
      <w:r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5.2. </w:t>
      </w:r>
      <w:proofErr w:type="spellStart"/>
      <w:r w:rsidR="00D97D86"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Relaţiile</w:t>
      </w:r>
      <w:proofErr w:type="spellEnd"/>
      <w:r w:rsidR="00D97D86"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sitului cu alte arii protejate</w:t>
      </w:r>
      <w:bookmarkEnd w:id="6"/>
    </w:p>
    <w:p w14:paraId="039B7515" w14:textId="77777777" w:rsidR="00774BDA" w:rsidRPr="00AC15C5" w:rsidRDefault="00D97D86" w:rsidP="00B31FF4">
      <w:pPr>
        <w:spacing w:line="276" w:lineRule="auto"/>
        <w:rPr>
          <w:rFonts w:asciiTheme="minorBidi" w:hAnsiTheme="minorBidi" w:cstheme="minorBidi"/>
          <w:sz w:val="20"/>
          <w:szCs w:val="20"/>
        </w:rPr>
      </w:pPr>
      <w:bookmarkStart w:id="7" w:name="bookmark5"/>
      <w:r w:rsidRPr="00AC15C5">
        <w:rPr>
          <w:rFonts w:asciiTheme="minorBidi" w:hAnsiTheme="minorBidi" w:cstheme="minorBidi"/>
          <w:sz w:val="20"/>
          <w:szCs w:val="20"/>
        </w:rPr>
        <w:t xml:space="preserve">- desemnate la nivel </w:t>
      </w:r>
      <w:proofErr w:type="spellStart"/>
      <w:r w:rsidRPr="00AC15C5">
        <w:rPr>
          <w:rFonts w:asciiTheme="minorBidi" w:hAnsiTheme="minorBidi" w:cstheme="minorBidi"/>
          <w:sz w:val="20"/>
          <w:szCs w:val="20"/>
        </w:rPr>
        <w:t>naţional</w:t>
      </w:r>
      <w:proofErr w:type="spellEnd"/>
      <w:r w:rsidRPr="00AC15C5">
        <w:rPr>
          <w:rFonts w:asciiTheme="minorBidi" w:hAnsiTheme="minorBidi" w:cstheme="minorBidi"/>
          <w:sz w:val="20"/>
          <w:szCs w:val="20"/>
        </w:rPr>
        <w:t xml:space="preserve"> sau regional</w:t>
      </w:r>
      <w:bookmarkEnd w:id="7"/>
    </w:p>
    <w:p w14:paraId="47840772" w14:textId="77777777" w:rsidR="002803EE" w:rsidRPr="00B43037" w:rsidRDefault="002803EE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  <w:bookmarkStart w:id="8" w:name="bookmark6"/>
    </w:p>
    <w:p w14:paraId="7DE7554E" w14:textId="7677610E" w:rsidR="00774BDA" w:rsidRPr="00C136AD" w:rsidRDefault="002803EE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5.3. </w:t>
      </w:r>
      <w:r w:rsidR="00D97D86"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>Desemnare sit</w:t>
      </w:r>
      <w:bookmarkEnd w:id="8"/>
    </w:p>
    <w:p w14:paraId="3139A00B" w14:textId="77777777" w:rsidR="004E5D4C" w:rsidRDefault="004E5D4C" w:rsidP="004E5D4C">
      <w:pPr>
        <w:pStyle w:val="BodyText31"/>
        <w:shd w:val="clear" w:color="auto" w:fill="auto"/>
        <w:spacing w:before="120" w:line="276" w:lineRule="auto"/>
        <w:ind w:left="40" w:right="-61"/>
        <w:jc w:val="both"/>
        <w:rPr>
          <w:spacing w:val="0"/>
          <w:sz w:val="20"/>
          <w:szCs w:val="20"/>
        </w:rPr>
      </w:pPr>
      <w:bookmarkStart w:id="9" w:name="bookmark7"/>
      <w:r>
        <w:rPr>
          <w:spacing w:val="0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947995E" w14:textId="77777777" w:rsidR="00390374" w:rsidRPr="00B43037" w:rsidRDefault="00390374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59181A65" w14:textId="69665A05" w:rsidR="00774BDA" w:rsidRPr="006E65FE" w:rsidRDefault="00390374" w:rsidP="00B31FF4">
      <w:pPr>
        <w:pStyle w:val="Heading21"/>
        <w:shd w:val="clear" w:color="auto" w:fill="FFFFFF" w:themeFill="background1"/>
        <w:tabs>
          <w:tab w:val="left" w:pos="3421"/>
        </w:tabs>
        <w:spacing w:before="120" w:after="0" w:line="276" w:lineRule="auto"/>
        <w:ind w:left="426" w:right="199"/>
      </w:pPr>
      <w:r>
        <w:t xml:space="preserve">6. </w:t>
      </w:r>
      <w:r w:rsidR="00D97D86" w:rsidRPr="006E65FE">
        <w:t>MANAGEMENTUL SITULUI</w:t>
      </w:r>
      <w:bookmarkEnd w:id="9"/>
    </w:p>
    <w:p w14:paraId="3CFB2D97" w14:textId="77777777" w:rsidR="002B66A8" w:rsidRPr="00C136AD" w:rsidRDefault="002B66A8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  <w:bookmarkStart w:id="10" w:name="bookmark8"/>
    </w:p>
    <w:p w14:paraId="0CB969BD" w14:textId="5C0C21E0" w:rsidR="00774BDA" w:rsidRPr="00C136AD" w:rsidRDefault="002B66A8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6.1. </w:t>
      </w:r>
      <w:r w:rsidR="00D97D86"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>Organismul responsabil pentru managementul sitului</w:t>
      </w:r>
      <w:bookmarkEnd w:id="10"/>
    </w:p>
    <w:p w14:paraId="4223443A" w14:textId="77777777" w:rsidR="00F026C0" w:rsidRPr="00E90594" w:rsidRDefault="00F026C0" w:rsidP="00F026C0">
      <w:pPr>
        <w:spacing w:before="120" w:line="276" w:lineRule="auto"/>
        <w:ind w:right="199"/>
        <w:rPr>
          <w:rStyle w:val="BodytextItalic1"/>
        </w:rPr>
      </w:pPr>
      <w:bookmarkStart w:id="11" w:name="bookmark9"/>
      <w:proofErr w:type="spellStart"/>
      <w:r w:rsidRPr="00E90594">
        <w:rPr>
          <w:rStyle w:val="BodytextItalic1"/>
        </w:rPr>
        <w:t>Organizaţie</w:t>
      </w:r>
      <w:proofErr w:type="spellEnd"/>
      <w:r w:rsidRPr="00E90594">
        <w:rPr>
          <w:rStyle w:val="BodytextItalic1"/>
        </w:rPr>
        <w:t xml:space="preserve">:   </w:t>
      </w:r>
      <w:proofErr w:type="spellStart"/>
      <w:r w:rsidRPr="00E90594">
        <w:rPr>
          <w:rStyle w:val="BodytextItalic1"/>
        </w:rPr>
        <w:t>Agenţia</w:t>
      </w:r>
      <w:proofErr w:type="spellEnd"/>
      <w:r w:rsidRPr="00E90594">
        <w:rPr>
          <w:rStyle w:val="BodytextItalic1"/>
        </w:rPr>
        <w:t xml:space="preserve"> </w:t>
      </w:r>
      <w:proofErr w:type="spellStart"/>
      <w:r w:rsidRPr="00E90594">
        <w:rPr>
          <w:rStyle w:val="BodytextItalic1"/>
        </w:rPr>
        <w:t>Naţională</w:t>
      </w:r>
      <w:proofErr w:type="spellEnd"/>
      <w:r w:rsidRPr="00E90594">
        <w:rPr>
          <w:rStyle w:val="BodytextItalic1"/>
        </w:rPr>
        <w:t xml:space="preserve"> pentru Arii Naturale Protejate (ANANP)</w:t>
      </w:r>
    </w:p>
    <w:p w14:paraId="5DFD3E76" w14:textId="77777777" w:rsidR="00F026C0" w:rsidRPr="00E90594" w:rsidRDefault="00F026C0" w:rsidP="00F026C0">
      <w:pPr>
        <w:spacing w:before="120" w:line="276" w:lineRule="auto"/>
        <w:ind w:right="199"/>
        <w:rPr>
          <w:rStyle w:val="BodytextItalic1"/>
        </w:rPr>
      </w:pPr>
      <w:r w:rsidRPr="00E90594">
        <w:rPr>
          <w:rStyle w:val="BodytextItalic1"/>
        </w:rPr>
        <w:lastRenderedPageBreak/>
        <w:t xml:space="preserve">Adresă:         </w:t>
      </w:r>
      <w:proofErr w:type="spellStart"/>
      <w:r w:rsidRPr="00E90594">
        <w:rPr>
          <w:rStyle w:val="BodytextItalic1"/>
        </w:rPr>
        <w:t>Piaţa</w:t>
      </w:r>
      <w:proofErr w:type="spellEnd"/>
      <w:r w:rsidRPr="00E90594">
        <w:rPr>
          <w:rStyle w:val="BodytextItalic1"/>
        </w:rPr>
        <w:t xml:space="preserve"> Valter Mărăcineanu nr. 1 - 3, sector 1, </w:t>
      </w:r>
      <w:proofErr w:type="spellStart"/>
      <w:r w:rsidRPr="00E90594">
        <w:rPr>
          <w:rStyle w:val="BodytextItalic1"/>
        </w:rPr>
        <w:t>Bucureşti</w:t>
      </w:r>
      <w:proofErr w:type="spellEnd"/>
      <w:r w:rsidRPr="00E90594">
        <w:rPr>
          <w:rStyle w:val="BodytextItalic1"/>
        </w:rPr>
        <w:t xml:space="preserve">, Cod </w:t>
      </w:r>
      <w:proofErr w:type="spellStart"/>
      <w:r w:rsidRPr="00E90594">
        <w:rPr>
          <w:rStyle w:val="BodytextItalic1"/>
        </w:rPr>
        <w:t>poştal</w:t>
      </w:r>
      <w:proofErr w:type="spellEnd"/>
      <w:r w:rsidRPr="00E90594">
        <w:rPr>
          <w:rStyle w:val="BodytextItalic1"/>
        </w:rPr>
        <w:t xml:space="preserve"> 010155</w:t>
      </w:r>
    </w:p>
    <w:p w14:paraId="57521A18" w14:textId="77777777" w:rsidR="00F026C0" w:rsidRPr="00C136AD" w:rsidRDefault="00F026C0" w:rsidP="00F026C0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  <w:r w:rsidRPr="00E90594">
        <w:rPr>
          <w:rStyle w:val="BodytextItalic1"/>
        </w:rPr>
        <w:t xml:space="preserve">Email:           </w:t>
      </w:r>
      <w:hyperlink r:id="rId13" w:history="1">
        <w:r w:rsidRPr="000A751F">
          <w:rPr>
            <w:rStyle w:val="Hyperlink"/>
            <w:rFonts w:ascii="Arial" w:eastAsia="Arial" w:hAnsi="Arial" w:cs="Arial"/>
            <w:sz w:val="20"/>
            <w:szCs w:val="20"/>
          </w:rPr>
          <w:t>ananp@ananp.gov.ro</w:t>
        </w:r>
      </w:hyperlink>
      <w:r>
        <w:rPr>
          <w:rStyle w:val="BodytextItalic1"/>
        </w:rPr>
        <w:t xml:space="preserve"> </w:t>
      </w:r>
    </w:p>
    <w:p w14:paraId="477F8C05" w14:textId="77777777" w:rsidR="00794034" w:rsidRPr="00C136AD" w:rsidRDefault="00794034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1B2A9748" w14:textId="17B64B9D" w:rsidR="00774BDA" w:rsidRPr="00C136AD" w:rsidRDefault="002B66A8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6.2. </w:t>
      </w:r>
      <w:r w:rsidR="00D97D86"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>Planuri de management ale sitului</w:t>
      </w:r>
      <w:bookmarkEnd w:id="11"/>
    </w:p>
    <w:p w14:paraId="0B31A0F4" w14:textId="08EA7E07" w:rsidR="00CD10AF" w:rsidRDefault="00D97D86" w:rsidP="00B31FF4">
      <w:pPr>
        <w:pStyle w:val="Bodytext60"/>
        <w:shd w:val="clear" w:color="auto" w:fill="auto"/>
        <w:spacing w:before="120" w:after="0" w:line="276" w:lineRule="auto"/>
        <w:ind w:right="29"/>
      </w:pPr>
      <w:proofErr w:type="spellStart"/>
      <w:r w:rsidRPr="006E65FE">
        <w:t>Specificaţi</w:t>
      </w:r>
      <w:proofErr w:type="spellEnd"/>
      <w:r w:rsidRPr="006E65FE">
        <w:t xml:space="preserve"> dacă există un plan de management al sitului:</w:t>
      </w:r>
      <w:r w:rsidR="002B66A8">
        <w:t xml:space="preserve"> </w:t>
      </w:r>
      <w:r w:rsidR="00A12A60">
        <w:t xml:space="preserve"> </w:t>
      </w:r>
      <w:r w:rsidR="004E5D4C">
        <w:rPr>
          <w:i w:val="0"/>
          <w:iCs w:val="0"/>
        </w:rPr>
        <w:t>NU</w:t>
      </w:r>
    </w:p>
    <w:p w14:paraId="61126EE6" w14:textId="798DE4BE" w:rsidR="00774BDA" w:rsidRPr="006E65FE" w:rsidRDefault="00D97D86" w:rsidP="00B31FF4">
      <w:pPr>
        <w:pStyle w:val="BodyText31"/>
        <w:shd w:val="clear" w:color="auto" w:fill="auto"/>
        <w:spacing w:before="120" w:line="276" w:lineRule="auto"/>
        <w:ind w:right="29"/>
        <w:rPr>
          <w:sz w:val="20"/>
          <w:szCs w:val="20"/>
        </w:rPr>
      </w:pPr>
      <w:r w:rsidRPr="006E65FE">
        <w:rPr>
          <w:rStyle w:val="BodytextItalic1"/>
        </w:rPr>
        <w:t>Nume:</w:t>
      </w:r>
      <w:r w:rsidRPr="006E65FE">
        <w:rPr>
          <w:spacing w:val="0"/>
          <w:sz w:val="20"/>
          <w:szCs w:val="20"/>
        </w:rPr>
        <w:t xml:space="preserve"> </w:t>
      </w:r>
      <w:r w:rsidR="004E5D4C">
        <w:rPr>
          <w:spacing w:val="0"/>
          <w:sz w:val="20"/>
          <w:szCs w:val="20"/>
        </w:rPr>
        <w:t>_________________________________________</w:t>
      </w:r>
    </w:p>
    <w:p w14:paraId="6656FB7B" w14:textId="53A68874" w:rsidR="00774BDA" w:rsidRPr="006E65FE" w:rsidRDefault="00774BDA" w:rsidP="00B31FF4">
      <w:pPr>
        <w:pStyle w:val="BodyText31"/>
        <w:shd w:val="clear" w:color="auto" w:fill="auto"/>
        <w:spacing w:before="120" w:line="276" w:lineRule="auto"/>
        <w:ind w:left="160" w:right="29"/>
        <w:rPr>
          <w:sz w:val="20"/>
          <w:szCs w:val="20"/>
        </w:rPr>
      </w:pPr>
    </w:p>
    <w:p w14:paraId="31FA94E5" w14:textId="7721DF1A" w:rsidR="00774BDA" w:rsidRPr="00C136AD" w:rsidRDefault="002B66A8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bookmarkStart w:id="12" w:name="bookmark10"/>
      <w:r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6.3. </w:t>
      </w:r>
      <w:r w:rsidR="00D97D86"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>Masuri de conservare a sitului</w:t>
      </w:r>
      <w:bookmarkEnd w:id="12"/>
    </w:p>
    <w:p w14:paraId="538D4FEC" w14:textId="77777777" w:rsidR="004E5D4C" w:rsidRDefault="004E5D4C" w:rsidP="004E5D4C">
      <w:pPr>
        <w:pStyle w:val="BodyText31"/>
        <w:shd w:val="clear" w:color="auto" w:fill="auto"/>
        <w:spacing w:before="120" w:line="276" w:lineRule="auto"/>
        <w:ind w:left="40" w:right="-61"/>
        <w:jc w:val="both"/>
        <w:rPr>
          <w:spacing w:val="0"/>
          <w:sz w:val="20"/>
          <w:szCs w:val="20"/>
        </w:rPr>
      </w:pPr>
      <w:r>
        <w:rPr>
          <w:spacing w:val="0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F9A9A57" w14:textId="7367850E" w:rsidR="00942687" w:rsidRPr="00C136AD" w:rsidRDefault="00942687" w:rsidP="00B31FF4">
      <w:pPr>
        <w:pStyle w:val="BodyText31"/>
        <w:shd w:val="clear" w:color="auto" w:fill="auto"/>
        <w:tabs>
          <w:tab w:val="left" w:pos="1175"/>
        </w:tabs>
        <w:spacing w:before="120" w:line="276" w:lineRule="auto"/>
        <w:ind w:left="40" w:right="199"/>
        <w:rPr>
          <w:rStyle w:val="BodytextItalic1"/>
        </w:rPr>
      </w:pPr>
    </w:p>
    <w:p w14:paraId="2486783A" w14:textId="4CE2C534" w:rsidR="00774BDA" w:rsidRPr="006E65FE" w:rsidRDefault="00942687" w:rsidP="00B31FF4">
      <w:pPr>
        <w:pStyle w:val="Heading21"/>
        <w:shd w:val="clear" w:color="auto" w:fill="FFFFFF" w:themeFill="background1"/>
        <w:tabs>
          <w:tab w:val="left" w:pos="3421"/>
        </w:tabs>
        <w:spacing w:before="120" w:after="0" w:line="276" w:lineRule="auto"/>
        <w:ind w:left="426" w:right="199"/>
      </w:pPr>
      <w:bookmarkStart w:id="13" w:name="bookmark11"/>
      <w:r>
        <w:t xml:space="preserve">7. </w:t>
      </w:r>
      <w:r w:rsidR="00D97D86" w:rsidRPr="006E65FE">
        <w:t>HARTA SITULUI</w:t>
      </w:r>
      <w:bookmarkEnd w:id="13"/>
    </w:p>
    <w:p w14:paraId="191FAE34" w14:textId="4CE7294A" w:rsidR="00942687" w:rsidRPr="00773560" w:rsidRDefault="00942687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  <w:rPr>
          <w:color w:val="auto"/>
        </w:rPr>
      </w:pPr>
    </w:p>
    <w:p w14:paraId="55BF10C7" w14:textId="72C16C4D" w:rsidR="00774BDA" w:rsidRPr="00773560" w:rsidRDefault="00D97D86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  <w:rPr>
          <w:i w:val="0"/>
          <w:color w:val="auto"/>
        </w:rPr>
      </w:pPr>
      <w:r w:rsidRPr="00773560">
        <w:rPr>
          <w:i w:val="0"/>
          <w:color w:val="auto"/>
        </w:rPr>
        <w:t xml:space="preserve">Inspire ID: </w:t>
      </w:r>
      <w:hyperlink r:id="rId14" w:history="1"/>
      <w:r w:rsidR="004E5D4C" w:rsidRPr="004B7F74">
        <w:rPr>
          <w:rStyle w:val="Hyperlink"/>
          <w:i w:val="0"/>
          <w:color w:val="auto"/>
          <w:u w:val="none"/>
        </w:rPr>
        <w:t xml:space="preserve"> </w:t>
      </w:r>
    </w:p>
    <w:p w14:paraId="64E55BA1" w14:textId="77777777" w:rsidR="00942687" w:rsidRDefault="00942687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</w:pPr>
    </w:p>
    <w:p w14:paraId="1DF3759E" w14:textId="32F00021" w:rsidR="00774BDA" w:rsidRPr="006E65FE" w:rsidRDefault="00D97D86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</w:pPr>
      <w:proofErr w:type="spellStart"/>
      <w:r w:rsidRPr="006E65FE">
        <w:t>Specificaţi</w:t>
      </w:r>
      <w:proofErr w:type="spellEnd"/>
      <w:r w:rsidRPr="006E65FE">
        <w:t xml:space="preserve"> dacă limitele sunt disponibile în format digital:</w:t>
      </w:r>
      <w:r w:rsidR="00942687">
        <w:t xml:space="preserve"> </w:t>
      </w:r>
    </w:p>
    <w:p w14:paraId="1FF3E147" w14:textId="1D5B60B6" w:rsidR="00774BDA" w:rsidRPr="006E65FE" w:rsidRDefault="007265F8" w:rsidP="00B31FF4">
      <w:pPr>
        <w:pStyle w:val="Bodytext80"/>
        <w:shd w:val="clear" w:color="auto" w:fill="auto"/>
        <w:tabs>
          <w:tab w:val="left" w:pos="4140"/>
          <w:tab w:val="right" w:pos="4486"/>
          <w:tab w:val="right" w:pos="4841"/>
        </w:tabs>
        <w:spacing w:before="120" w:line="276" w:lineRule="auto"/>
        <w:ind w:left="420" w:right="199"/>
        <w:rPr>
          <w:sz w:val="20"/>
          <w:szCs w:val="20"/>
        </w:rPr>
      </w:pPr>
      <w:r>
        <w:rPr>
          <w:sz w:val="20"/>
          <w:szCs w:val="20"/>
        </w:rPr>
        <w:t>X</w:t>
      </w:r>
      <w:r w:rsidR="00D97D86" w:rsidRPr="006E65FE">
        <w:rPr>
          <w:sz w:val="20"/>
          <w:szCs w:val="20"/>
        </w:rPr>
        <w:t xml:space="preserve"> Da</w:t>
      </w:r>
      <w:r w:rsidR="00D97D86" w:rsidRPr="006E65FE">
        <w:rPr>
          <w:sz w:val="20"/>
          <w:szCs w:val="20"/>
        </w:rPr>
        <w:tab/>
        <w:t>|</w:t>
      </w:r>
      <w:r w:rsidR="00D97D86" w:rsidRPr="006E65FE">
        <w:rPr>
          <w:sz w:val="20"/>
          <w:szCs w:val="20"/>
        </w:rPr>
        <w:tab/>
        <w:t>|</w:t>
      </w:r>
      <w:r w:rsidR="00D97D86" w:rsidRPr="006E65FE">
        <w:rPr>
          <w:sz w:val="20"/>
          <w:szCs w:val="20"/>
        </w:rPr>
        <w:tab/>
        <w:t>Nu</w:t>
      </w:r>
    </w:p>
    <w:p w14:paraId="7E3534DE" w14:textId="77777777" w:rsidR="003A59FF" w:rsidRDefault="003A59FF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</w:pPr>
    </w:p>
    <w:p w14:paraId="6A162114" w14:textId="4EE9E64F" w:rsidR="00774BDA" w:rsidRPr="006E65FE" w:rsidRDefault="00D97D86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</w:pPr>
      <w:proofErr w:type="spellStart"/>
      <w:r w:rsidRPr="006E65FE">
        <w:t>Referinta</w:t>
      </w:r>
      <w:proofErr w:type="spellEnd"/>
      <w:r w:rsidRPr="006E65FE">
        <w:t xml:space="preserve">(e) către harta </w:t>
      </w:r>
      <w:proofErr w:type="spellStart"/>
      <w:r w:rsidRPr="006E65FE">
        <w:t>iniţiala</w:t>
      </w:r>
      <w:proofErr w:type="spellEnd"/>
      <w:r w:rsidRPr="006E65FE">
        <w:t xml:space="preserve"> folosita pentru digitizarea </w:t>
      </w:r>
      <w:proofErr w:type="spellStart"/>
      <w:r w:rsidRPr="006E65FE">
        <w:t>graniţelor</w:t>
      </w:r>
      <w:proofErr w:type="spellEnd"/>
      <w:r w:rsidRPr="006E65FE">
        <w:t xml:space="preserve"> (</w:t>
      </w:r>
      <w:proofErr w:type="spellStart"/>
      <w:r w:rsidRPr="006E65FE">
        <w:t>opţional</w:t>
      </w:r>
      <w:proofErr w:type="spellEnd"/>
      <w:r w:rsidRPr="006E65FE">
        <w:t>):</w:t>
      </w:r>
    </w:p>
    <w:p w14:paraId="0FA5235B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4D4A1B9F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sectPr w:rsidR="00774BDA" w:rsidRPr="006E65FE" w:rsidSect="001A457D">
      <w:type w:val="continuous"/>
      <w:pgSz w:w="11909" w:h="16838"/>
      <w:pgMar w:top="1440" w:right="1440" w:bottom="1440" w:left="1440" w:header="0" w:footer="57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C1A0F3" w14:textId="77777777" w:rsidR="0074396E" w:rsidRDefault="0074396E">
      <w:r>
        <w:separator/>
      </w:r>
    </w:p>
  </w:endnote>
  <w:endnote w:type="continuationSeparator" w:id="0">
    <w:p w14:paraId="521B4334" w14:textId="77777777" w:rsidR="0074396E" w:rsidRDefault="007439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B9889F" w14:textId="09650445" w:rsidR="00CD2AE3" w:rsidRDefault="00CD2AE3">
    <w:pPr>
      <w:pStyle w:val="Footer"/>
    </w:pPr>
  </w:p>
  <w:p w14:paraId="6969A8E7" w14:textId="77777777" w:rsidR="00A6174B" w:rsidRDefault="00A6174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090913433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0"/>
        <w:szCs w:val="20"/>
      </w:rPr>
    </w:sdtEndPr>
    <w:sdtContent>
      <w:p w14:paraId="761E57F1" w14:textId="5F3A28E2" w:rsidR="00CD2AE3" w:rsidRPr="00137CB0" w:rsidRDefault="00CD2AE3">
        <w:pPr>
          <w:pStyle w:val="Footer"/>
          <w:jc w:val="right"/>
          <w:rPr>
            <w:rFonts w:ascii="Arial" w:hAnsi="Arial" w:cs="Arial"/>
            <w:sz w:val="20"/>
            <w:szCs w:val="20"/>
          </w:rPr>
        </w:pPr>
        <w:r w:rsidRPr="00137CB0">
          <w:rPr>
            <w:rFonts w:ascii="Arial" w:hAnsi="Arial" w:cs="Arial"/>
            <w:sz w:val="20"/>
            <w:szCs w:val="20"/>
          </w:rPr>
          <w:fldChar w:fldCharType="begin"/>
        </w:r>
        <w:r w:rsidRPr="00137CB0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Pr="00137CB0">
          <w:rPr>
            <w:rFonts w:ascii="Arial" w:hAnsi="Arial" w:cs="Arial"/>
            <w:sz w:val="20"/>
            <w:szCs w:val="20"/>
          </w:rPr>
          <w:fldChar w:fldCharType="separate"/>
        </w:r>
        <w:r w:rsidR="00542B52">
          <w:rPr>
            <w:rFonts w:ascii="Arial" w:hAnsi="Arial" w:cs="Arial"/>
            <w:noProof/>
            <w:sz w:val="20"/>
            <w:szCs w:val="20"/>
          </w:rPr>
          <w:t>6</w:t>
        </w:r>
        <w:r w:rsidRPr="00137CB0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14:paraId="05209F82" w14:textId="77777777" w:rsidR="00CD2AE3" w:rsidRDefault="00CD2AE3">
    <w:pPr>
      <w:rPr>
        <w:sz w:val="2"/>
        <w:szCs w:val="2"/>
      </w:rPr>
    </w:pPr>
  </w:p>
  <w:p w14:paraId="48358B61" w14:textId="77777777" w:rsidR="00A6174B" w:rsidRDefault="00A6174B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ACB38E" w14:textId="10E7C50C" w:rsidR="00CD2AE3" w:rsidRDefault="00CD2A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7AB332" w14:textId="77777777" w:rsidR="0074396E" w:rsidRDefault="0074396E"/>
  </w:footnote>
  <w:footnote w:type="continuationSeparator" w:id="0">
    <w:p w14:paraId="38A4857F" w14:textId="77777777" w:rsidR="0074396E" w:rsidRDefault="0074396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4A5085" w14:textId="38436F82" w:rsidR="00CD2AE3" w:rsidRDefault="00CD2AE3">
    <w:pPr>
      <w:pStyle w:val="Header"/>
    </w:pPr>
  </w:p>
  <w:p w14:paraId="47A44167" w14:textId="77777777" w:rsidR="00A6174B" w:rsidRDefault="00A617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6D8FB5" w14:textId="4894C9F0" w:rsidR="00CD2AE3" w:rsidRDefault="00CD2AE3">
    <w:pPr>
      <w:pStyle w:val="Header"/>
    </w:pPr>
  </w:p>
  <w:p w14:paraId="537F818A" w14:textId="77777777" w:rsidR="00A6174B" w:rsidRDefault="00A6174B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FF0935" w14:textId="267F1363" w:rsidR="00CD2AE3" w:rsidRDefault="00CD2A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3B210B"/>
    <w:multiLevelType w:val="multilevel"/>
    <w:tmpl w:val="B83ED7BC"/>
    <w:lvl w:ilvl="0">
      <w:start w:val="1"/>
      <w:numFmt w:val="decimal"/>
      <w:lvlText w:val="2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o-RO"/>
      </w:rPr>
    </w:lvl>
    <w:lvl w:ilvl="1">
      <w:start w:val="4"/>
      <w:numFmt w:val="decimal"/>
      <w:lvlText w:val="%1.%2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o-R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B4C0A44"/>
    <w:multiLevelType w:val="multilevel"/>
    <w:tmpl w:val="283E5CFE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331F89"/>
    <w:multiLevelType w:val="multilevel"/>
    <w:tmpl w:val="0442C6A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A143399"/>
    <w:multiLevelType w:val="hybridMultilevel"/>
    <w:tmpl w:val="EE9A0A04"/>
    <w:lvl w:ilvl="0" w:tplc="0418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2A288B"/>
    <w:multiLevelType w:val="multilevel"/>
    <w:tmpl w:val="0CB86B98"/>
    <w:lvl w:ilvl="0">
      <w:start w:val="1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start w:val="3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o-R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2C768C6"/>
    <w:multiLevelType w:val="multilevel"/>
    <w:tmpl w:val="737E0E8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8020D32"/>
    <w:multiLevelType w:val="multilevel"/>
    <w:tmpl w:val="EA90314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827229C"/>
    <w:multiLevelType w:val="multilevel"/>
    <w:tmpl w:val="FEE67DA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8323740"/>
    <w:multiLevelType w:val="multilevel"/>
    <w:tmpl w:val="C0D895A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8C3738D"/>
    <w:multiLevelType w:val="hybridMultilevel"/>
    <w:tmpl w:val="A2F4F18A"/>
    <w:lvl w:ilvl="0" w:tplc="E4C03A80">
      <w:start w:val="4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 w15:restartNumberingAfterBreak="0">
    <w:nsid w:val="2DA965FA"/>
    <w:multiLevelType w:val="multilevel"/>
    <w:tmpl w:val="C2EA160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20" w:hanging="1800"/>
      </w:pPr>
      <w:rPr>
        <w:rFonts w:hint="default"/>
      </w:rPr>
    </w:lvl>
  </w:abstractNum>
  <w:abstractNum w:abstractNumId="11" w15:restartNumberingAfterBreak="0">
    <w:nsid w:val="5DFE11C6"/>
    <w:multiLevelType w:val="multilevel"/>
    <w:tmpl w:val="3614EC70"/>
    <w:lvl w:ilvl="0">
      <w:start w:val="5"/>
      <w:numFmt w:val="decimal"/>
      <w:lvlText w:val="4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F1B5329"/>
    <w:multiLevelType w:val="multilevel"/>
    <w:tmpl w:val="054687DE"/>
    <w:lvl w:ilvl="0">
      <w:start w:val="5"/>
      <w:numFmt w:val="decimal"/>
      <w:lvlText w:val="1,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27F6462"/>
    <w:multiLevelType w:val="multilevel"/>
    <w:tmpl w:val="A0CC472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6E9225EB"/>
    <w:multiLevelType w:val="multilevel"/>
    <w:tmpl w:val="B7C0E0D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0BC2872"/>
    <w:multiLevelType w:val="multilevel"/>
    <w:tmpl w:val="95AECA4C"/>
    <w:lvl w:ilvl="0">
      <w:start w:val="5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49A0C4C"/>
    <w:multiLevelType w:val="multilevel"/>
    <w:tmpl w:val="FA647270"/>
    <w:lvl w:ilvl="0">
      <w:start w:val="2"/>
      <w:numFmt w:val="decimal"/>
      <w:lvlText w:val="4.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22774916">
    <w:abstractNumId w:val="4"/>
  </w:num>
  <w:num w:numId="2" w16cid:durableId="150799142">
    <w:abstractNumId w:val="0"/>
  </w:num>
  <w:num w:numId="3" w16cid:durableId="245579927">
    <w:abstractNumId w:val="16"/>
  </w:num>
  <w:num w:numId="4" w16cid:durableId="302659390">
    <w:abstractNumId w:val="12"/>
  </w:num>
  <w:num w:numId="5" w16cid:durableId="699627610">
    <w:abstractNumId w:val="11"/>
  </w:num>
  <w:num w:numId="6" w16cid:durableId="1005984312">
    <w:abstractNumId w:val="1"/>
  </w:num>
  <w:num w:numId="7" w16cid:durableId="975531961">
    <w:abstractNumId w:val="15"/>
  </w:num>
  <w:num w:numId="8" w16cid:durableId="1793131568">
    <w:abstractNumId w:val="14"/>
  </w:num>
  <w:num w:numId="9" w16cid:durableId="528031328">
    <w:abstractNumId w:val="8"/>
  </w:num>
  <w:num w:numId="10" w16cid:durableId="1722746938">
    <w:abstractNumId w:val="6"/>
  </w:num>
  <w:num w:numId="11" w16cid:durableId="1150900100">
    <w:abstractNumId w:val="5"/>
  </w:num>
  <w:num w:numId="12" w16cid:durableId="2016957088">
    <w:abstractNumId w:val="13"/>
  </w:num>
  <w:num w:numId="13" w16cid:durableId="722946109">
    <w:abstractNumId w:val="7"/>
  </w:num>
  <w:num w:numId="14" w16cid:durableId="1243367686">
    <w:abstractNumId w:val="2"/>
  </w:num>
  <w:num w:numId="15" w16cid:durableId="1464428130">
    <w:abstractNumId w:val="10"/>
  </w:num>
  <w:num w:numId="16" w16cid:durableId="1425105553">
    <w:abstractNumId w:val="3"/>
  </w:num>
  <w:num w:numId="17" w16cid:durableId="108811109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20"/>
  <w:hyphenationZone w:val="425"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4BDA"/>
    <w:rsid w:val="00003406"/>
    <w:rsid w:val="00022881"/>
    <w:rsid w:val="00024A08"/>
    <w:rsid w:val="000255BA"/>
    <w:rsid w:val="000336CD"/>
    <w:rsid w:val="0003654B"/>
    <w:rsid w:val="000435D2"/>
    <w:rsid w:val="00046455"/>
    <w:rsid w:val="00046B73"/>
    <w:rsid w:val="000547FF"/>
    <w:rsid w:val="00054FF0"/>
    <w:rsid w:val="000677CA"/>
    <w:rsid w:val="000843EB"/>
    <w:rsid w:val="00085A09"/>
    <w:rsid w:val="00087438"/>
    <w:rsid w:val="00087951"/>
    <w:rsid w:val="00090FB0"/>
    <w:rsid w:val="000927E2"/>
    <w:rsid w:val="000A5558"/>
    <w:rsid w:val="000C3D75"/>
    <w:rsid w:val="000C5A7D"/>
    <w:rsid w:val="000C7758"/>
    <w:rsid w:val="000C7D77"/>
    <w:rsid w:val="000D25DF"/>
    <w:rsid w:val="000D45F5"/>
    <w:rsid w:val="000D4779"/>
    <w:rsid w:val="000E1BBD"/>
    <w:rsid w:val="00112E5B"/>
    <w:rsid w:val="00120C59"/>
    <w:rsid w:val="0012221A"/>
    <w:rsid w:val="0013161E"/>
    <w:rsid w:val="001334CF"/>
    <w:rsid w:val="00134324"/>
    <w:rsid w:val="00134A1A"/>
    <w:rsid w:val="00137CB0"/>
    <w:rsid w:val="00146281"/>
    <w:rsid w:val="00153501"/>
    <w:rsid w:val="0016053F"/>
    <w:rsid w:val="0017064A"/>
    <w:rsid w:val="0017156A"/>
    <w:rsid w:val="00176B38"/>
    <w:rsid w:val="001777C1"/>
    <w:rsid w:val="00184696"/>
    <w:rsid w:val="00185FB4"/>
    <w:rsid w:val="00187AF5"/>
    <w:rsid w:val="001A3760"/>
    <w:rsid w:val="001A457D"/>
    <w:rsid w:val="001A4936"/>
    <w:rsid w:val="001A4B52"/>
    <w:rsid w:val="001A6FB4"/>
    <w:rsid w:val="001B47B7"/>
    <w:rsid w:val="001B7207"/>
    <w:rsid w:val="001C57D9"/>
    <w:rsid w:val="001D0D48"/>
    <w:rsid w:val="001E3682"/>
    <w:rsid w:val="00213E64"/>
    <w:rsid w:val="00220480"/>
    <w:rsid w:val="00220F68"/>
    <w:rsid w:val="0022168A"/>
    <w:rsid w:val="0023717A"/>
    <w:rsid w:val="00240034"/>
    <w:rsid w:val="00241CA0"/>
    <w:rsid w:val="00244030"/>
    <w:rsid w:val="002446E3"/>
    <w:rsid w:val="002477D8"/>
    <w:rsid w:val="002506B7"/>
    <w:rsid w:val="00256CA3"/>
    <w:rsid w:val="00263164"/>
    <w:rsid w:val="002655FF"/>
    <w:rsid w:val="00266164"/>
    <w:rsid w:val="00267933"/>
    <w:rsid w:val="002721AA"/>
    <w:rsid w:val="002803EE"/>
    <w:rsid w:val="00283DA8"/>
    <w:rsid w:val="00286267"/>
    <w:rsid w:val="00286A98"/>
    <w:rsid w:val="00292F0B"/>
    <w:rsid w:val="00294915"/>
    <w:rsid w:val="002972A9"/>
    <w:rsid w:val="002A618C"/>
    <w:rsid w:val="002B66A8"/>
    <w:rsid w:val="002C26A1"/>
    <w:rsid w:val="002C35EE"/>
    <w:rsid w:val="002C4641"/>
    <w:rsid w:val="002C7142"/>
    <w:rsid w:val="002D107B"/>
    <w:rsid w:val="002F380B"/>
    <w:rsid w:val="002F3FE8"/>
    <w:rsid w:val="002F73CB"/>
    <w:rsid w:val="002F7569"/>
    <w:rsid w:val="002F7D0B"/>
    <w:rsid w:val="00301532"/>
    <w:rsid w:val="003040DC"/>
    <w:rsid w:val="00316455"/>
    <w:rsid w:val="00316845"/>
    <w:rsid w:val="003179F3"/>
    <w:rsid w:val="0032320F"/>
    <w:rsid w:val="00330131"/>
    <w:rsid w:val="003352BC"/>
    <w:rsid w:val="0033682B"/>
    <w:rsid w:val="00342A7C"/>
    <w:rsid w:val="003432AD"/>
    <w:rsid w:val="00344493"/>
    <w:rsid w:val="00344508"/>
    <w:rsid w:val="003462CE"/>
    <w:rsid w:val="00347A55"/>
    <w:rsid w:val="0035335D"/>
    <w:rsid w:val="00360301"/>
    <w:rsid w:val="00372B4B"/>
    <w:rsid w:val="00390374"/>
    <w:rsid w:val="00390AB5"/>
    <w:rsid w:val="00391DEE"/>
    <w:rsid w:val="0039544A"/>
    <w:rsid w:val="003A59FF"/>
    <w:rsid w:val="003B59BA"/>
    <w:rsid w:val="003B5C7E"/>
    <w:rsid w:val="003C0FC8"/>
    <w:rsid w:val="003D01B8"/>
    <w:rsid w:val="003D05A6"/>
    <w:rsid w:val="003D1732"/>
    <w:rsid w:val="003D4B8D"/>
    <w:rsid w:val="003E15C7"/>
    <w:rsid w:val="003E2A06"/>
    <w:rsid w:val="003E52E2"/>
    <w:rsid w:val="003E5453"/>
    <w:rsid w:val="003F3F14"/>
    <w:rsid w:val="003F6EEE"/>
    <w:rsid w:val="0041338A"/>
    <w:rsid w:val="004248BB"/>
    <w:rsid w:val="00426E2E"/>
    <w:rsid w:val="004442D2"/>
    <w:rsid w:val="00453E0A"/>
    <w:rsid w:val="00454C0C"/>
    <w:rsid w:val="004618F6"/>
    <w:rsid w:val="00466803"/>
    <w:rsid w:val="004714CE"/>
    <w:rsid w:val="004723F4"/>
    <w:rsid w:val="00483689"/>
    <w:rsid w:val="00490B42"/>
    <w:rsid w:val="004A0CFA"/>
    <w:rsid w:val="004B2417"/>
    <w:rsid w:val="004B37DF"/>
    <w:rsid w:val="004B5BC7"/>
    <w:rsid w:val="004B7F74"/>
    <w:rsid w:val="004D3984"/>
    <w:rsid w:val="004E56B1"/>
    <w:rsid w:val="004E5D4C"/>
    <w:rsid w:val="004F581B"/>
    <w:rsid w:val="004F7AAA"/>
    <w:rsid w:val="00506120"/>
    <w:rsid w:val="005127DC"/>
    <w:rsid w:val="00533444"/>
    <w:rsid w:val="00537ADE"/>
    <w:rsid w:val="00542B52"/>
    <w:rsid w:val="00542CE7"/>
    <w:rsid w:val="005453D9"/>
    <w:rsid w:val="00560391"/>
    <w:rsid w:val="00563353"/>
    <w:rsid w:val="005751ED"/>
    <w:rsid w:val="0058395B"/>
    <w:rsid w:val="00584956"/>
    <w:rsid w:val="00587E5E"/>
    <w:rsid w:val="00592F43"/>
    <w:rsid w:val="0059537F"/>
    <w:rsid w:val="005A252F"/>
    <w:rsid w:val="005C6829"/>
    <w:rsid w:val="005E62D4"/>
    <w:rsid w:val="00603F60"/>
    <w:rsid w:val="00607E6E"/>
    <w:rsid w:val="00611A84"/>
    <w:rsid w:val="00623F05"/>
    <w:rsid w:val="00636C54"/>
    <w:rsid w:val="006448B0"/>
    <w:rsid w:val="00647188"/>
    <w:rsid w:val="006543AF"/>
    <w:rsid w:val="00654C4D"/>
    <w:rsid w:val="00655374"/>
    <w:rsid w:val="006571AF"/>
    <w:rsid w:val="0066784B"/>
    <w:rsid w:val="006729B9"/>
    <w:rsid w:val="0068691A"/>
    <w:rsid w:val="006A039C"/>
    <w:rsid w:val="006B0F33"/>
    <w:rsid w:val="006C7F2F"/>
    <w:rsid w:val="006E0153"/>
    <w:rsid w:val="006E1BCD"/>
    <w:rsid w:val="006E5F40"/>
    <w:rsid w:val="006E65FE"/>
    <w:rsid w:val="006F0DC4"/>
    <w:rsid w:val="0070437C"/>
    <w:rsid w:val="00705D18"/>
    <w:rsid w:val="00710B6B"/>
    <w:rsid w:val="00710F59"/>
    <w:rsid w:val="00713511"/>
    <w:rsid w:val="007152C6"/>
    <w:rsid w:val="00721778"/>
    <w:rsid w:val="00725D8C"/>
    <w:rsid w:val="007265F8"/>
    <w:rsid w:val="007305C5"/>
    <w:rsid w:val="00743465"/>
    <w:rsid w:val="0074396E"/>
    <w:rsid w:val="00760F51"/>
    <w:rsid w:val="0076146D"/>
    <w:rsid w:val="00761597"/>
    <w:rsid w:val="0076161A"/>
    <w:rsid w:val="00764989"/>
    <w:rsid w:val="00764A3E"/>
    <w:rsid w:val="00771A79"/>
    <w:rsid w:val="00773560"/>
    <w:rsid w:val="00773C4F"/>
    <w:rsid w:val="00774BDA"/>
    <w:rsid w:val="00775774"/>
    <w:rsid w:val="00776797"/>
    <w:rsid w:val="00794034"/>
    <w:rsid w:val="00796774"/>
    <w:rsid w:val="007A103E"/>
    <w:rsid w:val="007A20AE"/>
    <w:rsid w:val="007A2BCA"/>
    <w:rsid w:val="007A3BC3"/>
    <w:rsid w:val="007B07DF"/>
    <w:rsid w:val="007B2329"/>
    <w:rsid w:val="007B5BDE"/>
    <w:rsid w:val="007C4962"/>
    <w:rsid w:val="007C4D72"/>
    <w:rsid w:val="007D2C02"/>
    <w:rsid w:val="007D3D09"/>
    <w:rsid w:val="007E4DBE"/>
    <w:rsid w:val="007E64A1"/>
    <w:rsid w:val="007F246F"/>
    <w:rsid w:val="0080254B"/>
    <w:rsid w:val="00806DD6"/>
    <w:rsid w:val="00810A17"/>
    <w:rsid w:val="0082374E"/>
    <w:rsid w:val="00825869"/>
    <w:rsid w:val="0084126C"/>
    <w:rsid w:val="008452FB"/>
    <w:rsid w:val="00852B00"/>
    <w:rsid w:val="00857406"/>
    <w:rsid w:val="00860745"/>
    <w:rsid w:val="00860CDA"/>
    <w:rsid w:val="00867374"/>
    <w:rsid w:val="0087725F"/>
    <w:rsid w:val="00877330"/>
    <w:rsid w:val="00890175"/>
    <w:rsid w:val="00890198"/>
    <w:rsid w:val="008A7DC4"/>
    <w:rsid w:val="008B32C6"/>
    <w:rsid w:val="008B447B"/>
    <w:rsid w:val="008B775C"/>
    <w:rsid w:val="008C3637"/>
    <w:rsid w:val="008D2B13"/>
    <w:rsid w:val="008D44C5"/>
    <w:rsid w:val="008D668A"/>
    <w:rsid w:val="008E5AFD"/>
    <w:rsid w:val="008F2D16"/>
    <w:rsid w:val="00902744"/>
    <w:rsid w:val="00910D9E"/>
    <w:rsid w:val="00911A54"/>
    <w:rsid w:val="00912374"/>
    <w:rsid w:val="009255E1"/>
    <w:rsid w:val="00925D04"/>
    <w:rsid w:val="0092721C"/>
    <w:rsid w:val="00927458"/>
    <w:rsid w:val="00927A7F"/>
    <w:rsid w:val="00930490"/>
    <w:rsid w:val="00931447"/>
    <w:rsid w:val="00942687"/>
    <w:rsid w:val="009475E9"/>
    <w:rsid w:val="00953F09"/>
    <w:rsid w:val="00957717"/>
    <w:rsid w:val="00977BBB"/>
    <w:rsid w:val="00985D49"/>
    <w:rsid w:val="00986F5A"/>
    <w:rsid w:val="009A0DBE"/>
    <w:rsid w:val="009B6024"/>
    <w:rsid w:val="009C4154"/>
    <w:rsid w:val="009C420F"/>
    <w:rsid w:val="009D0541"/>
    <w:rsid w:val="009D5662"/>
    <w:rsid w:val="009D6D16"/>
    <w:rsid w:val="009D77FD"/>
    <w:rsid w:val="009E74B0"/>
    <w:rsid w:val="009F0E64"/>
    <w:rsid w:val="009F1435"/>
    <w:rsid w:val="009F27B3"/>
    <w:rsid w:val="009F5C69"/>
    <w:rsid w:val="00A007F0"/>
    <w:rsid w:val="00A0134B"/>
    <w:rsid w:val="00A03D1B"/>
    <w:rsid w:val="00A12A60"/>
    <w:rsid w:val="00A22E88"/>
    <w:rsid w:val="00A308DF"/>
    <w:rsid w:val="00A31954"/>
    <w:rsid w:val="00A42483"/>
    <w:rsid w:val="00A50EBB"/>
    <w:rsid w:val="00A529CA"/>
    <w:rsid w:val="00A5668F"/>
    <w:rsid w:val="00A6054B"/>
    <w:rsid w:val="00A6118D"/>
    <w:rsid w:val="00A6174B"/>
    <w:rsid w:val="00A669E9"/>
    <w:rsid w:val="00A67B5B"/>
    <w:rsid w:val="00A700C9"/>
    <w:rsid w:val="00A7251E"/>
    <w:rsid w:val="00A7414B"/>
    <w:rsid w:val="00A8079C"/>
    <w:rsid w:val="00A96921"/>
    <w:rsid w:val="00AA6B02"/>
    <w:rsid w:val="00AB2D14"/>
    <w:rsid w:val="00AC15C5"/>
    <w:rsid w:val="00AC660E"/>
    <w:rsid w:val="00AD08DD"/>
    <w:rsid w:val="00AD3DD7"/>
    <w:rsid w:val="00AE77CA"/>
    <w:rsid w:val="00AF46E8"/>
    <w:rsid w:val="00AF5A04"/>
    <w:rsid w:val="00AF6117"/>
    <w:rsid w:val="00B001F4"/>
    <w:rsid w:val="00B008FE"/>
    <w:rsid w:val="00B03CAF"/>
    <w:rsid w:val="00B0438B"/>
    <w:rsid w:val="00B31FF4"/>
    <w:rsid w:val="00B32B17"/>
    <w:rsid w:val="00B36275"/>
    <w:rsid w:val="00B4103A"/>
    <w:rsid w:val="00B43037"/>
    <w:rsid w:val="00B50E42"/>
    <w:rsid w:val="00B66274"/>
    <w:rsid w:val="00B74C06"/>
    <w:rsid w:val="00B85D03"/>
    <w:rsid w:val="00B9160F"/>
    <w:rsid w:val="00BA3194"/>
    <w:rsid w:val="00BB1B0F"/>
    <w:rsid w:val="00BC6EB2"/>
    <w:rsid w:val="00BD1CD2"/>
    <w:rsid w:val="00BE79C3"/>
    <w:rsid w:val="00BF6EA3"/>
    <w:rsid w:val="00BF7AA7"/>
    <w:rsid w:val="00C01B4F"/>
    <w:rsid w:val="00C07788"/>
    <w:rsid w:val="00C136AD"/>
    <w:rsid w:val="00C14465"/>
    <w:rsid w:val="00C2786C"/>
    <w:rsid w:val="00C33D88"/>
    <w:rsid w:val="00C37F96"/>
    <w:rsid w:val="00C44B59"/>
    <w:rsid w:val="00C45461"/>
    <w:rsid w:val="00C454EE"/>
    <w:rsid w:val="00C510D8"/>
    <w:rsid w:val="00C52223"/>
    <w:rsid w:val="00C52DA6"/>
    <w:rsid w:val="00C53C78"/>
    <w:rsid w:val="00C61753"/>
    <w:rsid w:val="00C627A2"/>
    <w:rsid w:val="00C647FF"/>
    <w:rsid w:val="00C65EA6"/>
    <w:rsid w:val="00C723A8"/>
    <w:rsid w:val="00C72977"/>
    <w:rsid w:val="00C72A14"/>
    <w:rsid w:val="00C9587A"/>
    <w:rsid w:val="00C95894"/>
    <w:rsid w:val="00CA0785"/>
    <w:rsid w:val="00CA0BA1"/>
    <w:rsid w:val="00CA4282"/>
    <w:rsid w:val="00CB2556"/>
    <w:rsid w:val="00CB455A"/>
    <w:rsid w:val="00CB4A07"/>
    <w:rsid w:val="00CC4BE6"/>
    <w:rsid w:val="00CD0327"/>
    <w:rsid w:val="00CD10AF"/>
    <w:rsid w:val="00CD2AE3"/>
    <w:rsid w:val="00CD2EF4"/>
    <w:rsid w:val="00CE2F47"/>
    <w:rsid w:val="00CE4EAA"/>
    <w:rsid w:val="00CE7216"/>
    <w:rsid w:val="00CE73E0"/>
    <w:rsid w:val="00D044B5"/>
    <w:rsid w:val="00D145C5"/>
    <w:rsid w:val="00D17E39"/>
    <w:rsid w:val="00D52D8D"/>
    <w:rsid w:val="00D5445F"/>
    <w:rsid w:val="00D63A07"/>
    <w:rsid w:val="00D76627"/>
    <w:rsid w:val="00D80B12"/>
    <w:rsid w:val="00D8258F"/>
    <w:rsid w:val="00D90490"/>
    <w:rsid w:val="00D90733"/>
    <w:rsid w:val="00D93665"/>
    <w:rsid w:val="00D97284"/>
    <w:rsid w:val="00D97D86"/>
    <w:rsid w:val="00DB1BE0"/>
    <w:rsid w:val="00DB44D7"/>
    <w:rsid w:val="00DB71E6"/>
    <w:rsid w:val="00DC2EC8"/>
    <w:rsid w:val="00DC34FE"/>
    <w:rsid w:val="00DC3505"/>
    <w:rsid w:val="00DD0017"/>
    <w:rsid w:val="00DD3263"/>
    <w:rsid w:val="00DE389F"/>
    <w:rsid w:val="00DE4D77"/>
    <w:rsid w:val="00DF4252"/>
    <w:rsid w:val="00DF66CA"/>
    <w:rsid w:val="00E01ACD"/>
    <w:rsid w:val="00E0392D"/>
    <w:rsid w:val="00E052B6"/>
    <w:rsid w:val="00E065A1"/>
    <w:rsid w:val="00E07C74"/>
    <w:rsid w:val="00E14361"/>
    <w:rsid w:val="00E16915"/>
    <w:rsid w:val="00E27CAE"/>
    <w:rsid w:val="00E42E53"/>
    <w:rsid w:val="00E4424C"/>
    <w:rsid w:val="00E4618B"/>
    <w:rsid w:val="00E510F6"/>
    <w:rsid w:val="00E6389E"/>
    <w:rsid w:val="00E663DF"/>
    <w:rsid w:val="00E80827"/>
    <w:rsid w:val="00E83AEA"/>
    <w:rsid w:val="00E845F0"/>
    <w:rsid w:val="00E8562B"/>
    <w:rsid w:val="00E90CB6"/>
    <w:rsid w:val="00EA142A"/>
    <w:rsid w:val="00EA1667"/>
    <w:rsid w:val="00EA4AF5"/>
    <w:rsid w:val="00EB2210"/>
    <w:rsid w:val="00EB4151"/>
    <w:rsid w:val="00EB6E6F"/>
    <w:rsid w:val="00EC3DDF"/>
    <w:rsid w:val="00EC70FB"/>
    <w:rsid w:val="00ED1947"/>
    <w:rsid w:val="00EE0EF8"/>
    <w:rsid w:val="00EE0F0F"/>
    <w:rsid w:val="00EE6710"/>
    <w:rsid w:val="00EF0806"/>
    <w:rsid w:val="00EF0F17"/>
    <w:rsid w:val="00EF6C58"/>
    <w:rsid w:val="00F01766"/>
    <w:rsid w:val="00F026C0"/>
    <w:rsid w:val="00F05CC5"/>
    <w:rsid w:val="00F12EF0"/>
    <w:rsid w:val="00F146EE"/>
    <w:rsid w:val="00F148C6"/>
    <w:rsid w:val="00F15EBF"/>
    <w:rsid w:val="00F21D78"/>
    <w:rsid w:val="00F34805"/>
    <w:rsid w:val="00F426FC"/>
    <w:rsid w:val="00F42E2C"/>
    <w:rsid w:val="00F4417E"/>
    <w:rsid w:val="00F448B2"/>
    <w:rsid w:val="00F5113B"/>
    <w:rsid w:val="00F5191B"/>
    <w:rsid w:val="00F57A72"/>
    <w:rsid w:val="00F65139"/>
    <w:rsid w:val="00F662FF"/>
    <w:rsid w:val="00F83929"/>
    <w:rsid w:val="00F90202"/>
    <w:rsid w:val="00F936E4"/>
    <w:rsid w:val="00F93C39"/>
    <w:rsid w:val="00F95C23"/>
    <w:rsid w:val="00FA474D"/>
    <w:rsid w:val="00FB2B09"/>
    <w:rsid w:val="00FB36D4"/>
    <w:rsid w:val="00FB6028"/>
    <w:rsid w:val="00FC11D9"/>
    <w:rsid w:val="00FC711C"/>
    <w:rsid w:val="00FD132F"/>
    <w:rsid w:val="00FD1D4F"/>
    <w:rsid w:val="00FD2267"/>
    <w:rsid w:val="00FD7438"/>
    <w:rsid w:val="00FD76AE"/>
    <w:rsid w:val="00FD7811"/>
    <w:rsid w:val="00FD792C"/>
    <w:rsid w:val="00FE726F"/>
    <w:rsid w:val="00FF69A3"/>
    <w:rsid w:val="00FF7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28DEC0"/>
  <w15:docId w15:val="{DB8F93B7-26F2-45D2-8C22-53BCB1C5A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urier New" w:eastAsia="Courier New" w:hAnsi="Courier New" w:cs="Courier New"/>
        <w:sz w:val="24"/>
        <w:szCs w:val="24"/>
        <w:lang w:val="ro-RO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9D6D16"/>
    <w:rPr>
      <w:color w:val="000000"/>
    </w:rPr>
  </w:style>
  <w:style w:type="paragraph" w:styleId="Heading1">
    <w:name w:val="heading 1"/>
    <w:basedOn w:val="Normal"/>
    <w:next w:val="Normal"/>
    <w:link w:val="Heading1Char"/>
    <w:uiPriority w:val="9"/>
    <w:qFormat/>
    <w:rsid w:val="00046B7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46B7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46B7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066CC"/>
      <w:u w:val="single"/>
    </w:rPr>
  </w:style>
  <w:style w:type="character" w:customStyle="1" w:styleId="BodytextExact">
    <w:name w:val="Body text Exact"/>
    <w:basedOn w:val="DefaultParagraphFont"/>
    <w:rPr>
      <w:rFonts w:ascii="Arial" w:eastAsia="Arial" w:hAnsi="Arial" w:cs="Arial"/>
      <w:b w:val="0"/>
      <w:bCs w:val="0"/>
      <w:i w:val="0"/>
      <w:iCs w:val="0"/>
      <w:smallCaps w:val="0"/>
      <w:strike w:val="0"/>
      <w:spacing w:val="-4"/>
      <w:sz w:val="19"/>
      <w:szCs w:val="19"/>
      <w:u w:val="none"/>
    </w:rPr>
  </w:style>
  <w:style w:type="character" w:customStyle="1" w:styleId="Heading10">
    <w:name w:val="Heading #1_"/>
    <w:basedOn w:val="DefaultParagraphFont"/>
    <w:link w:val="Heading11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-10"/>
      <w:sz w:val="28"/>
      <w:szCs w:val="28"/>
      <w:u w:val="none"/>
    </w:rPr>
  </w:style>
  <w:style w:type="character" w:customStyle="1" w:styleId="Headerorfooter">
    <w:name w:val="Header or footer_"/>
    <w:basedOn w:val="DefaultParagraphFont"/>
    <w:link w:val="Headerorfooter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Headerorfooter1">
    <w:name w:val="Header or footer"/>
    <w:basedOn w:val="Headerorfooter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Bodytext2">
    <w:name w:val="Body text (2)_"/>
    <w:basedOn w:val="DefaultParagraphFont"/>
    <w:link w:val="Bodytext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Bodytext2Arial">
    <w:name w:val="Body text (2) + Arial"/>
    <w:aliases w:val="10 pt,Not Bold"/>
    <w:basedOn w:val="Bodytext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o-RO"/>
    </w:rPr>
  </w:style>
  <w:style w:type="character" w:customStyle="1" w:styleId="Bodytext3">
    <w:name w:val="Body text (3)_"/>
    <w:basedOn w:val="DefaultParagraphFont"/>
    <w:link w:val="Bodytext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Bodytext26pt">
    <w:name w:val="Body text (2) + 6 pt"/>
    <w:basedOn w:val="Bodytex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o-RO"/>
    </w:rPr>
  </w:style>
  <w:style w:type="character" w:customStyle="1" w:styleId="Tablecaption2Exact">
    <w:name w:val="Table caption (2) Exact"/>
    <w:basedOn w:val="DefaultParagraphFont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4"/>
      <w:sz w:val="14"/>
      <w:szCs w:val="14"/>
      <w:u w:val="none"/>
    </w:rPr>
  </w:style>
  <w:style w:type="character" w:customStyle="1" w:styleId="Bodytext">
    <w:name w:val="Body text_"/>
    <w:basedOn w:val="DefaultParagraphFont"/>
    <w:link w:val="BodyText31"/>
    <w:rPr>
      <w:rFonts w:ascii="Arial" w:eastAsia="Arial" w:hAnsi="Arial" w:cs="Arial"/>
      <w:b w:val="0"/>
      <w:bCs w:val="0"/>
      <w:i w:val="0"/>
      <w:iCs w:val="0"/>
      <w:smallCaps w:val="0"/>
      <w:strike w:val="0"/>
      <w:spacing w:val="-4"/>
      <w:sz w:val="19"/>
      <w:szCs w:val="19"/>
      <w:u w:val="none"/>
    </w:rPr>
  </w:style>
  <w:style w:type="character" w:customStyle="1" w:styleId="BodyText1">
    <w:name w:val="Body Text1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4"/>
      <w:w w:val="100"/>
      <w:position w:val="0"/>
      <w:sz w:val="19"/>
      <w:szCs w:val="19"/>
      <w:u w:val="none"/>
      <w:lang w:val="ro-RO"/>
    </w:rPr>
  </w:style>
  <w:style w:type="character" w:customStyle="1" w:styleId="Bodytext6Exact">
    <w:name w:val="Body text (6) Exact"/>
    <w:basedOn w:val="DefaultParagraphFont"/>
    <w:rPr>
      <w:rFonts w:ascii="Arial" w:eastAsia="Arial" w:hAnsi="Arial" w:cs="Arial"/>
      <w:b w:val="0"/>
      <w:bCs w:val="0"/>
      <w:i/>
      <w:iCs/>
      <w:smallCaps w:val="0"/>
      <w:strike w:val="0"/>
      <w:spacing w:val="-6"/>
      <w:sz w:val="19"/>
      <w:szCs w:val="19"/>
      <w:u w:val="none"/>
    </w:rPr>
  </w:style>
  <w:style w:type="character" w:customStyle="1" w:styleId="Bodytext7Exact">
    <w:name w:val="Body text (7) Exact"/>
    <w:basedOn w:val="DefaultParagraphFont"/>
    <w:link w:val="Bodytext7"/>
    <w:rPr>
      <w:rFonts w:ascii="Century Gothic" w:eastAsia="Century Gothic" w:hAnsi="Century Gothic" w:cs="Century Gothic"/>
      <w:b/>
      <w:bCs/>
      <w:i w:val="0"/>
      <w:iCs w:val="0"/>
      <w:smallCaps w:val="0"/>
      <w:strike w:val="0"/>
      <w:spacing w:val="2"/>
      <w:sz w:val="19"/>
      <w:szCs w:val="19"/>
      <w:u w:val="none"/>
    </w:rPr>
  </w:style>
  <w:style w:type="character" w:customStyle="1" w:styleId="Bodytext4">
    <w:name w:val="Body text (4)_"/>
    <w:basedOn w:val="DefaultParagraphFont"/>
    <w:link w:val="Bodytext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Tablecaption2">
    <w:name w:val="Table caption (2)_"/>
    <w:basedOn w:val="DefaultParagraphFont"/>
    <w:link w:val="Tablecaption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Tablecaption3">
    <w:name w:val="Table caption (3)_"/>
    <w:basedOn w:val="DefaultParagraphFont"/>
    <w:link w:val="Tablecaption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BodytextTimesNewRoman">
    <w:name w:val="Body text + Times New Roman"/>
    <w:aliases w:val="9 pt,Italic"/>
    <w:basedOn w:val="Bodytex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o-RO"/>
    </w:rPr>
  </w:style>
  <w:style w:type="character" w:customStyle="1" w:styleId="Bodytext5">
    <w:name w:val="Body text (5)_"/>
    <w:basedOn w:val="DefaultParagraphFont"/>
    <w:link w:val="Bodytext50"/>
    <w:rPr>
      <w:rFonts w:ascii="Arial" w:eastAsia="Arial" w:hAnsi="Arial" w:cs="Arial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Bodytext6">
    <w:name w:val="Body text (6)_"/>
    <w:basedOn w:val="DefaultParagraphFont"/>
    <w:link w:val="Bodytext60"/>
    <w:rPr>
      <w:rFonts w:ascii="Arial" w:eastAsia="Arial" w:hAnsi="Arial" w:cs="Arial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Bodytext8Exact">
    <w:name w:val="Body text (8) Exact"/>
    <w:basedOn w:val="DefaultParagraphFont"/>
    <w:rPr>
      <w:rFonts w:ascii="Arial" w:eastAsia="Arial" w:hAnsi="Arial" w:cs="Arial"/>
      <w:b w:val="0"/>
      <w:bCs w:val="0"/>
      <w:i w:val="0"/>
      <w:iCs w:val="0"/>
      <w:smallCaps w:val="0"/>
      <w:strike w:val="0"/>
      <w:spacing w:val="-4"/>
      <w:sz w:val="17"/>
      <w:szCs w:val="17"/>
      <w:u w:val="none"/>
    </w:rPr>
  </w:style>
  <w:style w:type="character" w:customStyle="1" w:styleId="Tablecaption">
    <w:name w:val="Table caption_"/>
    <w:basedOn w:val="DefaultParagraphFont"/>
    <w:link w:val="Tablecaption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9pt">
    <w:name w:val="Body text + 9 pt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o-RO"/>
    </w:rPr>
  </w:style>
  <w:style w:type="character" w:customStyle="1" w:styleId="Bodytext9">
    <w:name w:val="Body text (9)_"/>
    <w:basedOn w:val="DefaultParagraphFont"/>
    <w:link w:val="Bodytext9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Tablecaption4">
    <w:name w:val="Table caption (4)_"/>
    <w:basedOn w:val="DefaultParagraphFont"/>
    <w:link w:val="Tablecaption40"/>
    <w:rPr>
      <w:rFonts w:ascii="Arial" w:eastAsia="Arial" w:hAnsi="Arial" w:cs="Arial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BodytextItalic">
    <w:name w:val="Body text + Italic"/>
    <w:basedOn w:val="Bodytext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o-RO"/>
    </w:rPr>
  </w:style>
  <w:style w:type="character" w:customStyle="1" w:styleId="Bodytext9pt0">
    <w:name w:val="Body text + 9 pt"/>
    <w:aliases w:val="Bold"/>
    <w:basedOn w:val="Bodytext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o-RO"/>
    </w:rPr>
  </w:style>
  <w:style w:type="character" w:customStyle="1" w:styleId="Bodytext12pt">
    <w:name w:val="Body text + 12 pt"/>
    <w:aliases w:val="Bold"/>
    <w:basedOn w:val="Bodytext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</w:rPr>
  </w:style>
  <w:style w:type="character" w:customStyle="1" w:styleId="Tablecaption5">
    <w:name w:val="Table caption (5)_"/>
    <w:basedOn w:val="DefaultParagraphFont"/>
    <w:link w:val="Tablecaption5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Tablecaption6">
    <w:name w:val="Table caption (6)_"/>
    <w:basedOn w:val="DefaultParagraphFont"/>
    <w:link w:val="Tablecaption6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10">
    <w:name w:val="Body text (10)_"/>
    <w:basedOn w:val="DefaultParagraphFont"/>
    <w:link w:val="Bodytext100"/>
    <w:rPr>
      <w:rFonts w:ascii="Arial" w:eastAsia="Arial" w:hAnsi="Arial" w:cs="Arial"/>
      <w:b/>
      <w:bCs/>
      <w:i/>
      <w:iCs/>
      <w:smallCaps w:val="0"/>
      <w:strike w:val="0"/>
      <w:sz w:val="20"/>
      <w:szCs w:val="20"/>
      <w:u w:val="none"/>
    </w:rPr>
  </w:style>
  <w:style w:type="character" w:customStyle="1" w:styleId="Heading20">
    <w:name w:val="Heading #2_"/>
    <w:basedOn w:val="DefaultParagraphFont"/>
    <w:link w:val="Heading21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Italic0">
    <w:name w:val="Body text + Italic"/>
    <w:basedOn w:val="Bodytext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single"/>
    </w:rPr>
  </w:style>
  <w:style w:type="character" w:customStyle="1" w:styleId="BodyText21">
    <w:name w:val="Body Text2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o-RO"/>
    </w:rPr>
  </w:style>
  <w:style w:type="character" w:customStyle="1" w:styleId="Bodytext11">
    <w:name w:val="Body text (11)_"/>
    <w:basedOn w:val="DefaultParagraphFont"/>
    <w:link w:val="Bodytext110"/>
    <w:rPr>
      <w:rFonts w:ascii="Consolas" w:eastAsia="Consolas" w:hAnsi="Consolas" w:cs="Consolas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BodytextItalic1">
    <w:name w:val="Body text + Italic"/>
    <w:basedOn w:val="Bodytext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o-RO"/>
    </w:rPr>
  </w:style>
  <w:style w:type="character" w:customStyle="1" w:styleId="BodytextSpacing1pt">
    <w:name w:val="Body text + Spacing 1 pt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0"/>
      <w:szCs w:val="20"/>
      <w:u w:val="none"/>
      <w:lang w:val="ro-RO"/>
    </w:rPr>
  </w:style>
  <w:style w:type="character" w:customStyle="1" w:styleId="Bodytext34pt">
    <w:name w:val="Body text + 34 pt"/>
    <w:aliases w:val="Spacing -3 pt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70"/>
      <w:w w:val="100"/>
      <w:position w:val="0"/>
      <w:sz w:val="68"/>
      <w:szCs w:val="68"/>
      <w:u w:val="none"/>
      <w:lang w:val="ro-RO"/>
    </w:rPr>
  </w:style>
  <w:style w:type="character" w:customStyle="1" w:styleId="Bodytext8">
    <w:name w:val="Body text (8)_"/>
    <w:basedOn w:val="DefaultParagraphFont"/>
    <w:link w:val="Bodytext80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BodyText31">
    <w:name w:val="Body Text3"/>
    <w:basedOn w:val="Normal"/>
    <w:link w:val="Bodytext"/>
    <w:pPr>
      <w:shd w:val="clear" w:color="auto" w:fill="FFFFFF"/>
      <w:spacing w:line="0" w:lineRule="atLeast"/>
    </w:pPr>
    <w:rPr>
      <w:rFonts w:ascii="Arial" w:eastAsia="Arial" w:hAnsi="Arial" w:cs="Arial"/>
      <w:spacing w:val="-4"/>
      <w:sz w:val="19"/>
      <w:szCs w:val="19"/>
    </w:rPr>
  </w:style>
  <w:style w:type="paragraph" w:customStyle="1" w:styleId="Heading11">
    <w:name w:val="Heading #1"/>
    <w:basedOn w:val="Normal"/>
    <w:link w:val="Heading10"/>
    <w:pPr>
      <w:shd w:val="clear" w:color="auto" w:fill="FFFFFF"/>
      <w:spacing w:after="840" w:line="0" w:lineRule="atLeast"/>
      <w:outlineLvl w:val="0"/>
    </w:pPr>
    <w:rPr>
      <w:rFonts w:ascii="Microsoft Sans Serif" w:eastAsia="Microsoft Sans Serif" w:hAnsi="Microsoft Sans Serif" w:cs="Microsoft Sans Serif"/>
      <w:spacing w:val="-10"/>
      <w:sz w:val="28"/>
      <w:szCs w:val="28"/>
    </w:rPr>
  </w:style>
  <w:style w:type="paragraph" w:customStyle="1" w:styleId="Headerorfooter0">
    <w:name w:val="Header or footer"/>
    <w:basedOn w:val="Normal"/>
    <w:link w:val="Headerorfooter"/>
    <w:pPr>
      <w:shd w:val="clear" w:color="auto" w:fill="FFFFFF"/>
      <w:spacing w:line="0" w:lineRule="atLeast"/>
    </w:pPr>
    <w:rPr>
      <w:rFonts w:ascii="Arial" w:eastAsia="Arial" w:hAnsi="Arial" w:cs="Arial"/>
      <w:sz w:val="20"/>
      <w:szCs w:val="20"/>
    </w:rPr>
  </w:style>
  <w:style w:type="paragraph" w:customStyle="1" w:styleId="Bodytext20">
    <w:name w:val="Body text (2)"/>
    <w:basedOn w:val="Normal"/>
    <w:link w:val="Bodytext2"/>
    <w:pPr>
      <w:shd w:val="clear" w:color="auto" w:fill="FFFFFF"/>
      <w:spacing w:before="840" w:line="302" w:lineRule="exact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Bodytext30">
    <w:name w:val="Body text (3)"/>
    <w:basedOn w:val="Normal"/>
    <w:link w:val="Bodytext3"/>
    <w:pPr>
      <w:shd w:val="clear" w:color="auto" w:fill="FFFFFF"/>
      <w:spacing w:after="180" w:line="0" w:lineRule="atLeast"/>
      <w:jc w:val="right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Tablecaption20">
    <w:name w:val="Table caption (2)"/>
    <w:basedOn w:val="Normal"/>
    <w:link w:val="Tablecaption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Bodytext60">
    <w:name w:val="Body text (6)"/>
    <w:basedOn w:val="Normal"/>
    <w:link w:val="Bodytext6"/>
    <w:pPr>
      <w:shd w:val="clear" w:color="auto" w:fill="FFFFFF"/>
      <w:spacing w:before="180" w:after="180" w:line="0" w:lineRule="atLeast"/>
      <w:jc w:val="both"/>
    </w:pPr>
    <w:rPr>
      <w:rFonts w:ascii="Arial" w:eastAsia="Arial" w:hAnsi="Arial" w:cs="Arial"/>
      <w:i/>
      <w:iCs/>
      <w:sz w:val="20"/>
      <w:szCs w:val="20"/>
    </w:rPr>
  </w:style>
  <w:style w:type="paragraph" w:customStyle="1" w:styleId="Bodytext7">
    <w:name w:val="Body text (7)"/>
    <w:basedOn w:val="Normal"/>
    <w:link w:val="Bodytext7Exact"/>
    <w:pPr>
      <w:shd w:val="clear" w:color="auto" w:fill="FFFFFF"/>
      <w:spacing w:line="0" w:lineRule="atLeast"/>
    </w:pPr>
    <w:rPr>
      <w:rFonts w:ascii="Century Gothic" w:eastAsia="Century Gothic" w:hAnsi="Century Gothic" w:cs="Century Gothic"/>
      <w:b/>
      <w:bCs/>
      <w:spacing w:val="2"/>
      <w:sz w:val="19"/>
      <w:szCs w:val="19"/>
    </w:rPr>
  </w:style>
  <w:style w:type="paragraph" w:customStyle="1" w:styleId="Bodytext40">
    <w:name w:val="Body text (4)"/>
    <w:basedOn w:val="Normal"/>
    <w:link w:val="Bodytext4"/>
    <w:pPr>
      <w:shd w:val="clear" w:color="auto" w:fill="FFFFFF"/>
      <w:spacing w:after="540" w:line="197" w:lineRule="exac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Tablecaption30">
    <w:name w:val="Table caption (3)"/>
    <w:basedOn w:val="Normal"/>
    <w:link w:val="Tablecaption3"/>
    <w:pPr>
      <w:shd w:val="clear" w:color="auto" w:fill="FFFFFF"/>
      <w:spacing w:line="466" w:lineRule="exact"/>
      <w:jc w:val="both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Bodytext50">
    <w:name w:val="Body text (5)"/>
    <w:basedOn w:val="Normal"/>
    <w:link w:val="Bodytext5"/>
    <w:pPr>
      <w:shd w:val="clear" w:color="auto" w:fill="FFFFFF"/>
      <w:spacing w:before="540" w:after="180" w:line="0" w:lineRule="atLeast"/>
      <w:jc w:val="both"/>
    </w:pPr>
    <w:rPr>
      <w:rFonts w:ascii="Arial" w:eastAsia="Arial" w:hAnsi="Arial" w:cs="Arial"/>
      <w:b/>
      <w:bCs/>
      <w:sz w:val="18"/>
      <w:szCs w:val="18"/>
    </w:rPr>
  </w:style>
  <w:style w:type="paragraph" w:customStyle="1" w:styleId="Bodytext80">
    <w:name w:val="Body text (8)"/>
    <w:basedOn w:val="Normal"/>
    <w:link w:val="Bodytext8"/>
    <w:pPr>
      <w:shd w:val="clear" w:color="auto" w:fill="FFFFFF"/>
      <w:spacing w:line="0" w:lineRule="atLeast"/>
      <w:jc w:val="both"/>
    </w:pPr>
    <w:rPr>
      <w:rFonts w:ascii="Arial" w:eastAsia="Arial" w:hAnsi="Arial" w:cs="Arial"/>
      <w:sz w:val="18"/>
      <w:szCs w:val="18"/>
    </w:rPr>
  </w:style>
  <w:style w:type="paragraph" w:customStyle="1" w:styleId="Tablecaption0">
    <w:name w:val="Table caption"/>
    <w:basedOn w:val="Normal"/>
    <w:link w:val="Tablecaption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Bodytext90">
    <w:name w:val="Body text (9)"/>
    <w:basedOn w:val="Normal"/>
    <w:link w:val="Bodytext9"/>
    <w:pPr>
      <w:shd w:val="clear" w:color="auto" w:fill="FFFFFF"/>
      <w:spacing w:after="480" w:line="0" w:lineRule="atLeast"/>
      <w:jc w:val="both"/>
    </w:pPr>
    <w:rPr>
      <w:rFonts w:ascii="Arial" w:eastAsia="Arial" w:hAnsi="Arial" w:cs="Arial"/>
      <w:b/>
      <w:bCs/>
      <w:sz w:val="20"/>
      <w:szCs w:val="20"/>
    </w:rPr>
  </w:style>
  <w:style w:type="paragraph" w:customStyle="1" w:styleId="Tablecaption40">
    <w:name w:val="Table caption (4)"/>
    <w:basedOn w:val="Normal"/>
    <w:link w:val="Tablecaption4"/>
    <w:pPr>
      <w:shd w:val="clear" w:color="auto" w:fill="FFFFFF"/>
      <w:spacing w:line="0" w:lineRule="atLeast"/>
    </w:pPr>
    <w:rPr>
      <w:rFonts w:ascii="Arial" w:eastAsia="Arial" w:hAnsi="Arial" w:cs="Arial"/>
      <w:b/>
      <w:bCs/>
      <w:sz w:val="18"/>
      <w:szCs w:val="18"/>
    </w:rPr>
  </w:style>
  <w:style w:type="paragraph" w:customStyle="1" w:styleId="Tablecaption50">
    <w:name w:val="Table caption (5)"/>
    <w:basedOn w:val="Normal"/>
    <w:link w:val="Tablecaption5"/>
    <w:pPr>
      <w:shd w:val="clear" w:color="auto" w:fill="FFFFFF"/>
      <w:spacing w:line="0" w:lineRule="atLeast"/>
    </w:pPr>
    <w:rPr>
      <w:rFonts w:ascii="Arial" w:eastAsia="Arial" w:hAnsi="Arial" w:cs="Arial"/>
      <w:b/>
      <w:bCs/>
      <w:sz w:val="20"/>
      <w:szCs w:val="20"/>
    </w:rPr>
  </w:style>
  <w:style w:type="paragraph" w:customStyle="1" w:styleId="Tablecaption60">
    <w:name w:val="Table caption (6)"/>
    <w:basedOn w:val="Normal"/>
    <w:link w:val="Tablecaption6"/>
    <w:pPr>
      <w:shd w:val="clear" w:color="auto" w:fill="FFFFFF"/>
      <w:spacing w:line="0" w:lineRule="atLeast"/>
      <w:jc w:val="both"/>
    </w:pPr>
    <w:rPr>
      <w:rFonts w:ascii="Arial" w:eastAsia="Arial" w:hAnsi="Arial" w:cs="Arial"/>
      <w:sz w:val="20"/>
      <w:szCs w:val="20"/>
    </w:rPr>
  </w:style>
  <w:style w:type="paragraph" w:customStyle="1" w:styleId="Bodytext100">
    <w:name w:val="Body text (10)"/>
    <w:basedOn w:val="Normal"/>
    <w:link w:val="Bodytext10"/>
    <w:pPr>
      <w:shd w:val="clear" w:color="auto" w:fill="FFFFFF"/>
      <w:spacing w:before="180" w:after="180" w:line="0" w:lineRule="atLeast"/>
    </w:pPr>
    <w:rPr>
      <w:rFonts w:ascii="Arial" w:eastAsia="Arial" w:hAnsi="Arial" w:cs="Arial"/>
      <w:b/>
      <w:bCs/>
      <w:i/>
      <w:iCs/>
      <w:sz w:val="20"/>
      <w:szCs w:val="20"/>
    </w:rPr>
  </w:style>
  <w:style w:type="paragraph" w:customStyle="1" w:styleId="Heading21">
    <w:name w:val="Heading #2"/>
    <w:basedOn w:val="Normal"/>
    <w:link w:val="Heading20"/>
    <w:pPr>
      <w:shd w:val="clear" w:color="auto" w:fill="FFFFFF"/>
      <w:spacing w:before="300" w:after="300" w:line="0" w:lineRule="atLeast"/>
      <w:jc w:val="both"/>
      <w:outlineLvl w:val="1"/>
    </w:pPr>
    <w:rPr>
      <w:rFonts w:ascii="Arial" w:eastAsia="Arial" w:hAnsi="Arial" w:cs="Arial"/>
      <w:b/>
      <w:bCs/>
      <w:sz w:val="20"/>
      <w:szCs w:val="20"/>
    </w:rPr>
  </w:style>
  <w:style w:type="paragraph" w:customStyle="1" w:styleId="Bodytext110">
    <w:name w:val="Body text (11)"/>
    <w:basedOn w:val="Normal"/>
    <w:link w:val="Bodytext11"/>
    <w:pPr>
      <w:shd w:val="clear" w:color="auto" w:fill="FFFFFF"/>
      <w:spacing w:after="120" w:line="0" w:lineRule="atLeast"/>
    </w:pPr>
    <w:rPr>
      <w:rFonts w:ascii="Consolas" w:eastAsia="Consolas" w:hAnsi="Consolas" w:cs="Consolas"/>
      <w:sz w:val="8"/>
      <w:szCs w:val="8"/>
    </w:rPr>
  </w:style>
  <w:style w:type="paragraph" w:styleId="Header">
    <w:name w:val="header"/>
    <w:basedOn w:val="Normal"/>
    <w:link w:val="HeaderChar"/>
    <w:uiPriority w:val="99"/>
    <w:unhideWhenUsed/>
    <w:rsid w:val="003444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44493"/>
    <w:rPr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3444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44493"/>
    <w:rPr>
      <w:color w:val="000000"/>
    </w:rPr>
  </w:style>
  <w:style w:type="character" w:styleId="CommentReference">
    <w:name w:val="annotation reference"/>
    <w:basedOn w:val="DefaultParagraphFont"/>
    <w:uiPriority w:val="99"/>
    <w:semiHidden/>
    <w:unhideWhenUsed/>
    <w:rsid w:val="00F146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146E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146EE"/>
    <w:rPr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46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46EE"/>
    <w:rPr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46E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46EE"/>
    <w:rPr>
      <w:rFonts w:ascii="Segoe UI" w:hAnsi="Segoe UI" w:cs="Segoe UI"/>
      <w:color w:val="000000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046B7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46B7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46B73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ListParagraph">
    <w:name w:val="List Paragraph"/>
    <w:basedOn w:val="Normal"/>
    <w:uiPriority w:val="34"/>
    <w:qFormat/>
    <w:rsid w:val="00046B73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12A6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6553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mailto:ananp@ananp.gov.ro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://gmlid.eu/RO/ENV/PADS/PS/ROSCI001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7</Pages>
  <Words>1034</Words>
  <Characters>5895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SDF_SCI_17.09.2021.pdf</vt:lpstr>
      <vt:lpstr>SDF_SCI_17.09.2021.pdf</vt:lpstr>
    </vt:vector>
  </TitlesOfParts>
  <Company/>
  <LinksUpToDate>false</LinksUpToDate>
  <CharactersWithSpaces>6916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SDF_SCI_17.09.2021.pdf</dc:title>
  <dc:subject/>
  <dc:creator>This PC</dc:creator>
  <cp:keywords/>
  <cp:lastModifiedBy>Cristi Domsa</cp:lastModifiedBy>
  <cp:revision>7</cp:revision>
  <dcterms:created xsi:type="dcterms:W3CDTF">2025-11-24T13:44:00Z</dcterms:created>
  <dcterms:modified xsi:type="dcterms:W3CDTF">2025-11-26T14:31:00Z</dcterms:modified>
</cp:coreProperties>
</file>